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38785F" w:rsidRDefault="009C18CC" w:rsidP="007B4290">
      <w:pPr>
        <w:pStyle w:val="2"/>
        <w:tabs>
          <w:tab w:val="left" w:pos="5387"/>
          <w:tab w:val="left" w:pos="9356"/>
        </w:tabs>
        <w:spacing w:before="0" w:after="0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8785F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1C6CD2" w:rsidRPr="0038785F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8331DB" w:rsidRPr="0038785F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A00606" w:rsidRPr="0038785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38785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905E95" w:rsidRPr="0038785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38785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573931" w:rsidRPr="0038785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7570A0" w:rsidRPr="0038785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38785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38785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38785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38785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7570A0" w:rsidRPr="0038785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A00606" w:rsidRPr="0038785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38785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7570A0" w:rsidRPr="0038785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A00606" w:rsidRPr="0038785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38785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38785F" w:rsidRDefault="009E0291" w:rsidP="008C55F1">
      <w:pPr>
        <w:spacing w:line="223" w:lineRule="auto"/>
        <w:rPr>
          <w:rFonts w:ascii="PT Astra Serif" w:hAnsi="PT Astra Serif"/>
          <w:sz w:val="28"/>
          <w:szCs w:val="28"/>
        </w:rPr>
      </w:pPr>
    </w:p>
    <w:p w:rsidR="001A492D" w:rsidRPr="0038785F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38785F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38785F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38785F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38785F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38785F">
        <w:rPr>
          <w:rFonts w:ascii="PT Astra Serif" w:hAnsi="PT Astra Serif"/>
          <w:b/>
          <w:bCs/>
          <w:sz w:val="28"/>
          <w:szCs w:val="28"/>
        </w:rPr>
        <w:t>расходов областного бюджета на 202</w:t>
      </w:r>
      <w:r w:rsidR="007570A0" w:rsidRPr="0038785F">
        <w:rPr>
          <w:rFonts w:ascii="PT Astra Serif" w:hAnsi="PT Astra Serif"/>
          <w:b/>
          <w:bCs/>
          <w:sz w:val="28"/>
          <w:szCs w:val="28"/>
        </w:rPr>
        <w:t>3</w:t>
      </w:r>
      <w:r w:rsidRPr="0038785F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7570A0" w:rsidRPr="0038785F">
        <w:rPr>
          <w:rFonts w:ascii="PT Astra Serif" w:hAnsi="PT Astra Serif"/>
          <w:b/>
          <w:bCs/>
          <w:sz w:val="28"/>
          <w:szCs w:val="28"/>
        </w:rPr>
        <w:t>4</w:t>
      </w:r>
      <w:r w:rsidRPr="0038785F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570A0" w:rsidRPr="0038785F">
        <w:rPr>
          <w:rFonts w:ascii="PT Astra Serif" w:hAnsi="PT Astra Serif"/>
          <w:b/>
          <w:bCs/>
          <w:sz w:val="28"/>
          <w:szCs w:val="28"/>
        </w:rPr>
        <w:t>5</w:t>
      </w:r>
      <w:r w:rsidRPr="0038785F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66441A" w:rsidRPr="0038785F" w:rsidRDefault="0066441A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FD3888" w:rsidRPr="0038785F" w:rsidRDefault="00FD3888" w:rsidP="00FD3888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38785F">
        <w:rPr>
          <w:rFonts w:ascii="PT Astra Serif" w:hAnsi="PT Astra Serif"/>
          <w:sz w:val="28"/>
          <w:szCs w:val="28"/>
        </w:rPr>
        <w:t xml:space="preserve">(с изменениями от </w:t>
      </w:r>
      <w:r w:rsidR="003E1EE6" w:rsidRPr="0038785F">
        <w:rPr>
          <w:rFonts w:ascii="PT Astra Serif" w:hAnsi="PT Astra Serif"/>
          <w:sz w:val="28"/>
          <w:szCs w:val="28"/>
        </w:rPr>
        <w:t>20</w:t>
      </w:r>
      <w:r w:rsidR="00676AE7" w:rsidRPr="0038785F">
        <w:rPr>
          <w:rFonts w:ascii="PT Astra Serif" w:hAnsi="PT Astra Serif"/>
          <w:sz w:val="28"/>
          <w:szCs w:val="28"/>
        </w:rPr>
        <w:t xml:space="preserve"> апреля</w:t>
      </w:r>
      <w:r w:rsidRPr="0038785F">
        <w:rPr>
          <w:rFonts w:ascii="PT Astra Serif" w:hAnsi="PT Astra Serif"/>
          <w:sz w:val="28"/>
          <w:szCs w:val="28"/>
        </w:rPr>
        <w:t xml:space="preserve"> 2023 года № </w:t>
      </w:r>
      <w:r w:rsidR="003E1EE6" w:rsidRPr="0038785F">
        <w:rPr>
          <w:rFonts w:ascii="PT Astra Serif" w:hAnsi="PT Astra Serif"/>
          <w:sz w:val="28"/>
          <w:szCs w:val="28"/>
        </w:rPr>
        <w:t>37</w:t>
      </w:r>
      <w:r w:rsidRPr="0038785F">
        <w:rPr>
          <w:rFonts w:ascii="PT Astra Serif" w:hAnsi="PT Astra Serif"/>
          <w:sz w:val="28"/>
          <w:szCs w:val="28"/>
        </w:rPr>
        <w:t>-ЗСО)</w:t>
      </w:r>
    </w:p>
    <w:p w:rsidR="00C5707B" w:rsidRPr="0038785F" w:rsidRDefault="00C5707B" w:rsidP="00C5707B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7A441C" w:rsidRPr="0038785F" w:rsidRDefault="007A441C" w:rsidP="006E1060">
      <w:pPr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38785F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Look w:val="04A0" w:firstRow="1" w:lastRow="0" w:firstColumn="1" w:lastColumn="0" w:noHBand="0" w:noVBand="1"/>
      </w:tblPr>
      <w:tblGrid>
        <w:gridCol w:w="5954"/>
        <w:gridCol w:w="709"/>
        <w:gridCol w:w="851"/>
        <w:gridCol w:w="1984"/>
        <w:gridCol w:w="992"/>
        <w:gridCol w:w="1560"/>
        <w:gridCol w:w="1701"/>
        <w:gridCol w:w="1559"/>
      </w:tblGrid>
      <w:tr w:rsidR="00B86D85" w:rsidRPr="0038785F" w:rsidTr="001A2F49">
        <w:trPr>
          <w:trHeight w:val="77"/>
        </w:trPr>
        <w:tc>
          <w:tcPr>
            <w:tcW w:w="5954" w:type="dxa"/>
          </w:tcPr>
          <w:p w:rsidR="0043228A" w:rsidRPr="0038785F" w:rsidRDefault="0043228A" w:rsidP="006E1060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38785F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  <w:p w:rsidR="0043228A" w:rsidRPr="0038785F" w:rsidRDefault="0043228A" w:rsidP="006E1060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43228A" w:rsidRPr="0038785F" w:rsidRDefault="0043228A" w:rsidP="006E106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38785F">
              <w:rPr>
                <w:rFonts w:ascii="PT Astra Serif" w:hAnsi="PT Astra Serif"/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43228A" w:rsidRPr="0038785F" w:rsidRDefault="0043228A" w:rsidP="006E106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38785F">
              <w:rPr>
                <w:rFonts w:ascii="PT Astra Serif" w:hAnsi="PT Astra Serif"/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38785F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38785F">
              <w:rPr>
                <w:rFonts w:ascii="PT Astra Serif" w:hAnsi="PT Astra Serif"/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38785F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38785F">
              <w:rPr>
                <w:rFonts w:ascii="PT Astra Serif" w:hAnsi="PT Astra Serif"/>
                <w:bCs/>
                <w:sz w:val="24"/>
              </w:rPr>
              <w:t>Вид ра</w:t>
            </w:r>
            <w:r w:rsidRPr="0038785F">
              <w:rPr>
                <w:rFonts w:ascii="PT Astra Serif" w:hAnsi="PT Astra Serif"/>
                <w:bCs/>
                <w:sz w:val="24"/>
              </w:rPr>
              <w:t>с</w:t>
            </w:r>
            <w:r w:rsidRPr="0038785F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38785F" w:rsidRDefault="0043228A" w:rsidP="007570A0">
            <w:pPr>
              <w:jc w:val="center"/>
              <w:rPr>
                <w:rFonts w:ascii="PT Astra Serif" w:hAnsi="PT Astra Serif"/>
                <w:bCs/>
                <w:sz w:val="24"/>
                <w:lang w:val="en-US"/>
              </w:rPr>
            </w:pPr>
            <w:r w:rsidRPr="0038785F">
              <w:rPr>
                <w:rFonts w:ascii="PT Astra Serif" w:hAnsi="PT Astra Serif"/>
                <w:bCs/>
                <w:sz w:val="24"/>
              </w:rPr>
              <w:t>20</w:t>
            </w:r>
            <w:r w:rsidR="002C7AFB" w:rsidRPr="0038785F">
              <w:rPr>
                <w:rFonts w:ascii="PT Astra Serif" w:hAnsi="PT Astra Serif"/>
                <w:bCs/>
                <w:sz w:val="24"/>
              </w:rPr>
              <w:t>2</w:t>
            </w:r>
            <w:r w:rsidR="007570A0" w:rsidRPr="0038785F">
              <w:rPr>
                <w:rFonts w:ascii="PT Astra Serif" w:hAnsi="PT Astra Serif"/>
                <w:bCs/>
                <w:sz w:val="24"/>
              </w:rPr>
              <w:t>3</w:t>
            </w:r>
            <w:r w:rsidRPr="0038785F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38785F" w:rsidRDefault="0043228A" w:rsidP="007570A0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38785F">
              <w:rPr>
                <w:rFonts w:ascii="PT Astra Serif" w:hAnsi="PT Astra Serif"/>
                <w:bCs/>
                <w:sz w:val="24"/>
              </w:rPr>
              <w:t>20</w:t>
            </w:r>
            <w:r w:rsidR="00256768" w:rsidRPr="0038785F">
              <w:rPr>
                <w:rFonts w:ascii="PT Astra Serif" w:hAnsi="PT Astra Serif"/>
                <w:bCs/>
                <w:sz w:val="24"/>
              </w:rPr>
              <w:t>2</w:t>
            </w:r>
            <w:r w:rsidR="007570A0" w:rsidRPr="0038785F">
              <w:rPr>
                <w:rFonts w:ascii="PT Astra Serif" w:hAnsi="PT Astra Serif"/>
                <w:bCs/>
                <w:sz w:val="24"/>
              </w:rPr>
              <w:t>4</w:t>
            </w:r>
            <w:r w:rsidRPr="0038785F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38785F" w:rsidRDefault="0043228A" w:rsidP="007570A0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38785F">
              <w:rPr>
                <w:rFonts w:ascii="PT Astra Serif" w:hAnsi="PT Astra Serif"/>
                <w:bCs/>
                <w:sz w:val="24"/>
              </w:rPr>
              <w:t>202</w:t>
            </w:r>
            <w:r w:rsidR="007570A0" w:rsidRPr="0038785F">
              <w:rPr>
                <w:rFonts w:ascii="PT Astra Serif" w:hAnsi="PT Astra Serif"/>
                <w:bCs/>
                <w:sz w:val="24"/>
              </w:rPr>
              <w:t>5</w:t>
            </w:r>
            <w:r w:rsidRPr="0038785F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F10290" w:rsidRPr="0038785F" w:rsidRDefault="00F10290" w:rsidP="008C55F1">
      <w:pPr>
        <w:spacing w:line="223" w:lineRule="auto"/>
        <w:rPr>
          <w:rFonts w:ascii="PT Astra Serif" w:hAnsi="PT Astra Serif"/>
          <w:sz w:val="2"/>
          <w:szCs w:val="2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BE5CA0" w:rsidRPr="0038785F" w:rsidTr="001A2F49">
        <w:trPr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38785F" w:rsidRDefault="00BE5CA0" w:rsidP="00651820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38785F">
              <w:rPr>
                <w:rFonts w:ascii="PT Astra Serif" w:eastAsia="Calibri" w:hAnsi="PT Astra Serif"/>
                <w:spacing w:val="-6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38785F" w:rsidRDefault="00BE5CA0" w:rsidP="00651820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38785F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38785F" w:rsidRDefault="00BE5CA0" w:rsidP="00651820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38785F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38785F" w:rsidRDefault="00BE5CA0" w:rsidP="00651820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38785F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38785F" w:rsidRDefault="00BE5CA0" w:rsidP="00651820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38785F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38785F" w:rsidRDefault="00BE5CA0" w:rsidP="00651820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38785F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38785F" w:rsidRDefault="00BE5CA0" w:rsidP="00651820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38785F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38785F" w:rsidRDefault="00BE5CA0" w:rsidP="00651820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38785F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8200899,3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7729520,0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7869835,2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екта Российской Федерации и муниципального образ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249491,9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249491,9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249491,9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дарственную тайну, и информации ограниченного 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ных) органов государственной власти и представ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332033,2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307395,1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307395,1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кационных те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информации о деятельности Саратовской областной Думы и депут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тов Саратовской областной Думы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66 5 23 00000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270381,1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270381,1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38785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Думы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38785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38785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38785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38785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199325,1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176006,4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23313,7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41957,8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статусе депутата Государстве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ной Думы Федерального Собрания Российской Фед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рации» за счет межбюджетных трансфертов из фед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41957,8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дерации и их помощников в субъектах Российской Ф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Российской Фед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рации, высших исполнительных органов государстве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ной власти субъектов Российской Федерации, местных администраций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578393,1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545574,0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545588,6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17387,7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17387,7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«Автоматизация делопроизво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ства и обеспечение доступа к информации о деятельн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 мировых судей»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за счет субвенций из федерального бюджета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нию) списков кандидатов в присяжные заседатели ф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137594,1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137022,1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74973,9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62048,2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99320,4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Исполнение судебных решений, не связанных с пог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98320,4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ровыми судьями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98320,4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98320,4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во-бюджетного) надзора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319522,2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319522,2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319522,2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ственного финансового контроля»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255666,4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255666,4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255666,4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186496,2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186496,2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186496,2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186480,7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186480,7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186480,7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12612,6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12627,6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12627,6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695177,0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695177,0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695177,0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резервными сре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ствами»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695177,0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695177,0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695177,0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общег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вопросов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обследований имуществе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государственных учреждений, подв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здравоохранения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5763830,0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5540436,8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5680737,4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133549,7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133549,7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мероприятий, св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занных с обеспечением временного размещения и 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тания граждан Российской Федерации, иностранных граждан и лиц без гражданства, постоянно прожива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щих на территориях Украины, Донецкой Народной Республики, Луганской Народной Республики, Зап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рожской области, Херсонской области, вынужденно 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покинувших жилые помещения и находящихся (нах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дившихся) в пунктах временного размещения и пит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52 1 33 00000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133549,7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временного размещения и питания гра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дан Российской Федерации, иностранных граждан и лиц без гражданства, постоянно проживающих на те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риториях Украины, Донецкой Народной Республики, Луганской Народной Республики, Запорожской обл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сти, Херсонской области, вынужденно покинувших жилые помещения и находящихся (находившихся) в пунктах временного размещения и питания на терр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133549,7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118399,9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15149,8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125556,1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хивной информации»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«Гармонизация межнациональных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ношений и этнокультурное развитие народов Сарато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6363,6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тие народов Саратовской области, совместно с наци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нально-культурными автономиями и социально орие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тированными некоммерческими организациями»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укреплению единства ро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сийской нации и этнокультурному развитию народов России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сийского гражданского единства, совместно с наци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нально-культурными автономиями и социально орие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тированными некоммерческими организациями»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сийской нации и этнокультурному развитию народов России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600054,7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557253,8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557253,8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«Стратегическое планирование и опер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тивное управление социально-экономическим развит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ем региона»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«Статистическое обеспечение исполнительных органов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номической деятельности, международного сотрудн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чества и межрегиональных связей Саратовской обл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58346,8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тации и предоставление содержащихся в ней сведений»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«Оснащение и укрепление 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исполнительных органов области и подведомственных им учреждений»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58 2 48 00000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объектов недвижимости в государстве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ную собственность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«Сокращение административных бар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еров, повышение доступности и качества госуда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услуг»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539907,9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госуда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услуг по принципу «одн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 окна»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539907,9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539907,9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539907,9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Многофункциональный миграционный центр Сарато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сельского хозяйства и регулирование ры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16600,9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16600,9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составляющей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3198,1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3198,1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3198,1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68034,9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65034,9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65034,9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ление борьбы с преступностью на территории Сарато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67774,9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64774,9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64774,9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щественных местах, жилом секторе, работе с подрос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ками и молодежью, а также советов общественности при участковых пунктах полиции»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ГУ МВД Ро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по Саратовской области полном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чий по составлению протоколов об административных 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правонарушениях, предусмотренных Законом Сарато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от 29 июля 2009 года № 104-ЗСО «Об 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министративных правонарушениях на территории 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1820" w:rsidRPr="0038785F" w:rsidRDefault="00651820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Субвенции федеральному бюджету на осуществление части переданных полномочий по составлению прот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колов об административных правонарушениях, пос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гающих на общественный порядок и общественную безопасность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организация де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тельности комиссий по делам несовершеннолетних и защите их прав»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летних и защите их прав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ние перечня должностных лиц, уполномоченных 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ставлять протоколы об административных правонар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шениях»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печению деятельности административных комиссий, определению перечня должностных лиц, уполном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ченных составлять протоколы об административных правонарушениях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субсидий на поддержку казачьих обществ»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65 1 14 00000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«Противодействие коррупции в Сар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нодательстве, способствующих совершению корру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662822,2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558256,6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558216,6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10715,7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численных в проект «Школа молодых управленцев 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по организации и проведению конкурса «Лучшая практ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 работы территориального общественного сам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66 1 08 00000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социологического мониторинга результатов деятельности органов мес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ного самоуправления городских округов и муниц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66 1 09 00000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лами Правительства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502066,5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322643,3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ществления деятельности Губернатора области, Прав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тов получателей бюджетных средств»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131363,2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43620,7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40280,7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ния корпоративной сети и центра обработки данных Правительства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 сопровождение информационных систем исполнительных органов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ласти, государственных органов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ния программно-технического комплекса Ситуацио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ного центра Губернатора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долговыми обяз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ние агентских услуг в сфере размещения, обслужив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ния, выкупа, обмена и погашения государственных долговых обязательств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бюджетной гр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мотности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497149,5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500629,5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501643,8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33770,8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33770,8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33770,8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462705,2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466185,2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467199,5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462637,6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466117,6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467131,9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450772,9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454404,3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455418,6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11855,9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11708,9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11708,9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481652,9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413507,1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413496,5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447772,9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384964,3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384962,2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291975,9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279292,4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279292,4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155039,0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105532,9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105530,8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755,4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продажи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лению регионального государственного жилищного контроля (надзора) и регионального государственного лицензионного контроля за осуществлением предпр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нимательской деятельности по управлению многоква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тирными домами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3144937,5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3309885,0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3449221,9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212030,8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210403,9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210403,9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2932905,7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3109885,0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3249221,9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ние мероприятий национальных проектов и госуда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программ Российской Федерации, инфр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структурных проектов, мероприятий, связанных с предотвращением влияния ухудшения геополитич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ших жилые помещения находящихся (находившихся) в пунктах временного размещения и питания, с проф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лактикой и устранением последствий распространения коронавирусной инфекции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1406346,3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3106825,7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3246837,3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1406346,3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3106825,7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3246837,3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чения целевых ориентиров по заработной плате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работников бюджетной сферы, 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расходов в связи с повышением мин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мального размера оплаты труда и тарифов на комм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нальные услуги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ственных вопросов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присвоению, подтверждению, пер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связанные с осуществлением деятельн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 ликвидационной комиссии комитета капитального строительства Саратовской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58468,4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61027,3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63163,0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за счет субвенций из федерального бюджета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товности экономики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981561,3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768449,5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775074,6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215291,6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231036,6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146785,1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159530,9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23599,6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25380,2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26571,8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ствий чрезвычайных ситуаций природного и техноге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ного характера»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логий и оборудования и мероприятия, связанные с ее реализацией и эксплуатационно-техническим обсл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живанием действующей региональной системы опов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щения»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чрезвычайных сит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аций природного и техногенного характера, пожарная безопасность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571014,3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515183,3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ствий чрезвычайных ситуаций природного и техноге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ного характера»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275694,7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100251,9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100138,1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96410,0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175442,8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173781,8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162406,6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11374,2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195537,0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обеспечения 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на территории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175537,0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175059,1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165532,5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9526,6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«Построение, развитие и обе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печение функционирования системы обеспечения 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зова экстренных оперативных служб по единому ном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ру «112» (системы-112)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55831,0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55831,0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55831,0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4521,9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9304,6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9304,6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ков, проживающих за рубежом»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9304,6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защита участн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ков подпрограммы и членов их семей»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программу по оказанию содействия до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занятости, 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вышения квалификации и переподготовки участников подпрограммы, в том числе оказание финансовой по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программу по оказанию содействия до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участников по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программы жильем»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программу по оказанию содействия до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программу по оказанию содействия до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28429102,6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28475798,1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24083077,6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630442,6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466931,7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467175,0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15347,0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15347,0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232308,7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72765,3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73008,6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224463,3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64919,9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65163,2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«Реализация мероприятий 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инт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грации в трудовую деятельность граждан, испытыв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ющих трудности в поиске работы»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ботным гражданам»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дерации от</w:t>
            </w:r>
            <w:r w:rsidR="00C1712D" w:rsidRPr="0038785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нятости» национального проекта «Демография»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160475,3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ных на снижение напряженности на рынке труда суб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ектов Российской Федерации, по организации време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ного трудоустройства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ных на снижение напряженности на рынке труда суб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ектов Российской Федерации, по организации общ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ственных работ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держки безработным гражданам при переезде и пер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селении в другую местность для трудоустройства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по пр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ведению предупредительных мер по сокращению пр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изводственного травматизма и профессиональной 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болеваемости»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ботников по охране труда на основе современных те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нологий обучения»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нормативных пр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вовых актов, направленных на осуществление госуда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ственной политики в области охраны труда»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работод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ровый потенциал сферы занятости,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теплоснабжения и системы комм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ности в областных государственных учреждениях сф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ры труда и социальной защиты»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83258,2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83258,2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83258,2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295015,1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293176,2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266481,9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1838,9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1838,9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72691,0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трат по строительству объектов заправки транспор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населения твердым то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ливом»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недополученных доходов в связи с реал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зацией населению твердого топлива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3387863,0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3682131,8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2580336,9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3282335,6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3587383,6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2484968,6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отраслей агропромышленн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 комплекса, обеспечивающих ускоренное импорт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замещение основных видов сельскохозяйственной пр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дукции, сырья и продовольствия»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1927950,9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2041403,6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1934405,8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варной аквакультуры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цеводства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ственным потребительским кооперативам, связанных с предоставлением услуг по реализации сельскохозя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продукции»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сельскохозяйственным 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требительским кооперативам, связанных с предоста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лением услуг по реализации сельскохозяйственной продукции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«Предотвращение заноса и распростр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нения вируса африканской чумы свиней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вестиционным кредитам (займам) в агропромышле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ном комплексе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вестиционным кредитам (займам) в агропромышле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ном комплексе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прямых понесенных затрат на 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здание и (или) модернизацию объектов агропромы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ных подотраслей агропромышленного комплекса и развитие малых форм хозяйствования»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(субсидии на закладку и уход за многолетними насаждениями, включая питомники)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зяйственных потребительских кооперативов для разв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тия материально-технической базы)</w:t>
            </w:r>
          </w:p>
        </w:tc>
        <w:tc>
          <w:tcPr>
            <w:tcW w:w="678" w:type="dxa"/>
            <w:vAlign w:val="bottom"/>
          </w:tcPr>
          <w:p w:rsidR="00C1712D" w:rsidRPr="0038785F" w:rsidRDefault="00C1712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1712D" w:rsidRPr="0038785F" w:rsidRDefault="00C1712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1712D" w:rsidRPr="0038785F" w:rsidRDefault="00C1712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1712D" w:rsidRPr="0038785F" w:rsidRDefault="00C1712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1712D" w:rsidRPr="0038785F" w:rsidRDefault="00C1712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1712D" w:rsidRPr="0038785F" w:rsidRDefault="00C1712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1712D" w:rsidRPr="0038785F" w:rsidRDefault="00C1712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1712D" w:rsidRPr="0038785F" w:rsidRDefault="00C1712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C1712D" w:rsidRPr="0038785F" w:rsidRDefault="00C1712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1712D" w:rsidRPr="0038785F" w:rsidRDefault="00C1712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1712D" w:rsidRPr="0038785F" w:rsidRDefault="00C1712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1712D" w:rsidRPr="0038785F" w:rsidRDefault="00C1712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1712D" w:rsidRPr="0038785F" w:rsidRDefault="00C1712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1712D" w:rsidRPr="0038785F" w:rsidRDefault="00C1712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1712D" w:rsidRPr="0038785F" w:rsidRDefault="00C1712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1712D" w:rsidRPr="0038785F" w:rsidRDefault="00C1712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701" w:type="dxa"/>
            <w:vAlign w:val="bottom"/>
          </w:tcPr>
          <w:p w:rsidR="00C1712D" w:rsidRPr="0038785F" w:rsidRDefault="00C1712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1712D" w:rsidRPr="0038785F" w:rsidRDefault="00C1712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1712D" w:rsidRPr="0038785F" w:rsidRDefault="00C1712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1712D" w:rsidRPr="0038785F" w:rsidRDefault="00C1712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C1712D" w:rsidRPr="0038785F" w:rsidRDefault="00C1712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1712D" w:rsidRPr="0038785F" w:rsidRDefault="00C1712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1712D" w:rsidRPr="0038785F" w:rsidRDefault="00C1712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1712D" w:rsidRPr="0038785F" w:rsidRDefault="00C1712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поддержку собственного производства молока)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тие семейных ферм и грант «Агропрогресс»)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(субсидии на обеспечение прир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ста объема молока сырого крупного рогатого скота, козьего и овечьего, переработанного получателями средств на пищевую продукцию)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сельскохозяйственного пр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водства (поддержка племенного животноводства)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водства (возмещение части затрат на поддержку прои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водства шерсти, полученной от тонкорунных и пол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тонкорунных пород овец, реализованной перерабат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вающим организациям)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сельскохозяйственного производства по отдельным подотраслям растениеводства и животн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водства (возмещение части затрат сельскохозяйстве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ных товаропроизводителей на уплату страховой пр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водства (возмещение части затрат сельскохозяйстве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ных товаропроизводителей на уплату страховой пр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водства (поддержка отдельных подотраслей растени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водства (возмещение части затрат на содержание 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точного товарного поголовья крупного рогатого скота специализированных мясных пород)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водства (возмещение части затрат на содержание 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производителям зерновых культур части затрат на производство и реализацию зерновых кул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тур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лям зерновых культур части затрат на производство и реализацию зерновых культур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«Субсидии на стимулирование увелич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ния производства картофеля и овощей»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«Аксел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рация субъектов малого и среднего предпринимател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стартап» в форме субсидий)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операции и поддержки фермеров)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6751,4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аккредитации ветерина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ных лабораторий в национальной системе аккредит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стимулирования увелич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ния производства масличных культур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519839,2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495676,5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495778,6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организации реал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зации сельскохозяйственной продукции и информац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онно-консультационному обеспечению агропромы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41093,1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41093,1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41093,1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выставок, семинаров, ко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курсов, презентаций»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ветеринарных услуг и пров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дение мероприятий по предупреждению и ликвидации болезней животных и их лечению»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бланков племенных св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детельств на племенную продукцию (материал)»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«Эффективное вовлечение в оборот 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мель сельскохозяйственного назначения и развитие мелиоративного комплекса»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834545,5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54784,2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гидромелиоративных, культуртехнических, агролесомелиоративных и фит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культуртехнич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ских, агролесомелиоративных и фитомелиоративных мероприятий, а также мероприятий в области извес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кования кислых почв на пашне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межевания 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 и на проведение кадастровых работ»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труда (кадрового 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занятости сел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ского населения»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сельских терр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ции, проходящими профессиональное обучение по сельскохозяйственным специальностям)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ничьего надзора, выдача разрешений на добычу охо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ничьих ресурсов и заключение охотхозяйственных 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глашений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52013,1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52013,1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51933,1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9854,0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36616,6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36616,6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ции проведения мероприятий при осуществлении де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по обращению с животными без владельцев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36616,6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36616,6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286640,7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286640,7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74300,9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52926,5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C171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100462,5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«Сохр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нение уникальных водных объектов»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71112,4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ской сети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г.Балашова Бал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шовского района Саратовской области (в рамках 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водохозяйственного ко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212339,8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«Проектно-изыскательские 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боты по определению границ зон затопления, подто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12339,8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12339,8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12339,8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объекта «Берегоукрепление участка Волгоградского водохранилища от ул.Малыковская до ул.Комсомольская г.Вольска (реконструкция)» (сре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432772,3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319624,3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328638,2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413072,6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лесного хозяйства Сарато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413072,6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ных пожаров»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лиц, осущест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ляющих федеральный государственный лесной и 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жарный надзор, лесопатрульной техникой, специал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 средствами и форменным обмундированием»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работы школ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ных лесничеств»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«Проектирование лесохозя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ственных мероприятий и организация использования лесов на землях лесного фонда»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«Информатизация лесного х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зяйства»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«Уход за лесами на землях ле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ного фонда»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реданных полномочий Российской Федерации мин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стерством природных ресурсов и экологии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35202,0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38409,6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2787,7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реданных полномочий Российской Федерации госуда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ственным казенным учреждением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101305,0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86201,8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75987,5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83392,1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10192,2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9614,6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«Сохр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нение лесов»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133028,2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36577,7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новления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и оборудования в целях выпо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нения мероприятий по воспроизводству лесов (в ра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результатов фед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116,6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3772700,9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3873750,1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3578259,1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3699811,8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3800846,0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3505355,0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3684859,0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3793723,2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3504961,5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томобильным транспортом»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ж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лезнодорожным транспортом»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«Обеспечение организации транспортн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 обслуживания населения на территории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15986,0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17017,9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17497,0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15081,0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16112,9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16592,0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4527,5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4991,0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5040,3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«Модернизация и техническое обеспеч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ние функционирования информационно-техноло</w:t>
            </w:r>
            <w:r w:rsidR="00BE0FE1" w:rsidRPr="0038785F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гической инфраструктуры министерства транспорта и дорожного хозяйства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 обслуживания населения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дов от осуществления региональных воздушных пер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возок пассажиров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«Обеспечение бесперебойного функци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нирования городского наземного электрического транспорта»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родского наземного электрического транспорта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социально знач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мых проектов»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нию, реконструкции и эксплуатации трамвайной сети и иного имущественного комплекса, технологически св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занных между собой и входящих в состав проекта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«Развитие общественного транспорта»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R7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2268878,2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инфраструкту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ных проектов, направленных на комплексное развитие городского наземного электрического транспорта и 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 общего пользования, выпо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нение работ по освещению и благоустройству террит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рий, а также на закупку автобусов, приводимых в дв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жение электрической энергией от батареи, заряжаемой от внешнего источника (электробусов), и объектов 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рядной инфраструктуры для них (реализация инфр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структурных проектов, направленных на комплексное развитие городского наземного электрического тран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порта)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R7 54011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1226878,2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R7 54011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1226878,2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инфраструкту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ных проектов, направленных на комплексное развитие городского наземного электрического транспорта и 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 общего пользования, выпо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нение работ по освещению и благоустройству террит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рий, а также на закупку автобусов, приводимых в дв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жение электрической энергией от батареи, заряжаемой от внешнего источника (электробусов), и объектов 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рядной инфраструктуры для них (закупка автобусов, приводимых в движение электрической энергией от батареи, заряжаемой от внешнего источника (электр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бусов), и объектов зарядной инфраструктуры для них)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существующей автом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бильной техники, включая общественный транспорт и коммунальную технику, для использования природн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 газа в качестве топлива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72889,1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72889,1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72889,1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2910,9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17194014,6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17244017,0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14633657,6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16921698,1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16900315,4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14483657,6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16050581,3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16029378,6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13612720,8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«Строительство и реконструкция авт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общего пользования регионального и межмуниципального значения, мостов и мостовых 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реходов, находящихся в государственной собственн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 области,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 и искусственных сооружений на них, находящихся в государственной собственности обл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жание автомобильных дорог общего пользования рег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279460,0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 за счет средств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120811,0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125798,3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129595,1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30212,3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30307,1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30405,6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 за счет средств областного дорожн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дорожной эксплуатац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онно-строительной техники и другого имущества, </w:t>
            </w:r>
            <w:r w:rsidRPr="0038785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обходимого для строительства, реконструкции, кап</w:t>
            </w:r>
            <w:r w:rsidRPr="0038785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тального ремонта, ремонта и содержания автомобильных дорог общего пользования регионального или межмун</w:t>
            </w:r>
            <w:r w:rsidRPr="0038785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ципального значения, за счет средств областного доро</w:t>
            </w:r>
            <w:r w:rsidRPr="0038785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38785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фонда»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цах городских поселений области за счет средств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ного и межмуниципального значения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ного или межмуниципального, местного значения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ния местного значения в границах населенных пунктов сельских поселений за счет средств областного доро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ного фонда»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селений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«Реги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нальная и местная дорожная сеть»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8744143,6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9525356,8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6894047,3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ительство автодорожного путепровода г.п.Татищево           816 км ПК 10 перегона Татищево – Курдюм)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ительство путепровода через железнодорожные пути на  км 3+500 дороги Ново-Астраханское шоссе)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дение в нормативное состояние автомобильных дорог и искусственных дорожных сооружений общего пол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зования регионального или межмуниципального зн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чения)</w:t>
            </w:r>
          </w:p>
        </w:tc>
        <w:tc>
          <w:tcPr>
            <w:tcW w:w="678" w:type="dxa"/>
            <w:vAlign w:val="bottom"/>
          </w:tcPr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2765753,7</w:t>
            </w:r>
          </w:p>
        </w:tc>
        <w:tc>
          <w:tcPr>
            <w:tcW w:w="1701" w:type="dxa"/>
            <w:vAlign w:val="bottom"/>
          </w:tcPr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559" w:type="dxa"/>
            <w:vAlign w:val="bottom"/>
          </w:tcPr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2765753,7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тельство мостового перехода через р.Большой Иргиз на участке км 25+000 – км 25+580 автомобильной дороги «Горный – Березово» в Пугачевском районе Сарато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струкция автомобильной дороги «Ершов –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струкция автомобильной дороги «Перелюб – Натальин Яр – Тараховка» на участке моста через овраг Шир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кий на км 26+114 в Перелюбском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51988,2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51988,2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струкция автоподъезда к с.Вязовка от автомобильной дороги «Р-158 «Нижний Новгород – Арзамас – Саранск – Исса – Пенза – Саратов» на участке моста через р.Чекуриха на км 2+167 в Татищевском районе Сар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дение в нормативное состояние автомобильных дорог местного значения и искусственных дорожных соор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жений на них в границах городских округов области)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моста через р.Малый Иргиз на км 50+994 автомобильной дороги «Балаково – Духовни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кое» в Духовницком районе Саратовской области за счет средств областного дорожного фонда (в рамках достижения соответствующих задач федерального пр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автодорожного путепровода г.п.Татищево 816 км ПК 10 перегона Татищево – Ку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дюм за счет средств областного дорожного фонда (в рамках достижения соответствующих задач федерал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13295,0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13295,0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 за счет средств областного 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 (в рамках достижения соответству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ских поселений области за счет средств областного 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 (в рамках достижения соответству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«Общес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стемные меры развития дорожного хозяйства»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140075,3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91176,1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ления дорожным движением в городских агломерац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ях, включающих города с населением свыше 300 тысяч человек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ции дорожного движения и контроля за соблюдением правил дорожного движения (в рамках достижения 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871116,8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матической системы фотовидеофиксации нарушений правил дорожного движения на территории Сарато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184116,8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 за счет средств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86798,7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90434,0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93182,0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701" w:type="dxa"/>
            <w:vAlign w:val="bottom"/>
          </w:tcPr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559" w:type="dxa"/>
            <w:vAlign w:val="bottom"/>
          </w:tcPr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 за счет средств областного дорожн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автоматизир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ванных систем фиксации нарушений правил дорожн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инте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лектуальной транспортной системы на территории 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мероприятий по содержанию, ремонту и техническому обслуживанию интеллектуальной тран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портной системы за счет средств областного дорожн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кусственных дорожных сооружений на них»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транспортной 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80784,4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40836,2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40839,8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36478,1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тельства»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«Перевод государственных и муниципальных услуг в электронный вид и их моде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низация в целях повышения эффективности госуда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мы электронных услуг, региональной системы межв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домственного электронного взаимодействия и автом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тизированной информационной системы многофун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циональных центров»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7371,7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7375,3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10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региональных проектов в сфере информ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ционных технологий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наци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приоритетных научных 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следований»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2622384,1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2681328,7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2244631,1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АО «С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акций АО «Санаторий-курорт им.В.И.Чапаева» Ершовский район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рование единого туристического информационного пространства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649988,2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763040,5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698462,9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номической деятельности, международного сотрудн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чества и межрегиональных связей Саратовской обл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461472,3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630694,9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673917,9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ластного конкурса «Инвестор года»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участия области в приоритетных конгрессно-выставочных мероприят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ях, проводимых на территории Российской Федерации и за рубежом»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инвестиционных выставках, форумах и других мероприятиях»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58 2 24 00000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единого 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проведения го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кадастровой оценки объектов недвиж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мости, расположенных на территории Саратовской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36189,2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36189,2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36189,2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комплексных к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затрат, св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занных с оплатой электроэнергии в период строител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ства центров обработки данных на территории обл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затрат, связанных с оплатой эле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троэнергии в период строительства центров обработки данных на территории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нежной форме в имущество хозяйственного общества, который не увеличивает уставный капитал общества, на финансовое обеспечение затрат, связанных с разв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тием индустриального (промышленного) парка на те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58 2 44 00000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обеспеч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развитием индустриального (промышленного) парка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нежной форме в имущество акционерного общества «Корпорация развития Саратовской области», который не увеличивает уставный капитал общества»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58 2 45 00000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увеличивает уставный капитал общества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инвестиц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онной деятельности и повышение инвестиционной привлекательности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58 2 46 00000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«Адре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повышения производительности труда на предприятиях»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12286,2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19714,6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1A73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Достижение результатов национального проекта «Пр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изводительность труда» (субсидия некоммерческой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ганизации «Фонд развития промышленности Сарато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развитие регионального центра ко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петенций в сфере производительности труда)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изводительность труда» (субсидия некоммерческой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ганизации «Фонд развития промышленности Сарато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создание и обеспечение деятельности «фабрики процессов»)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 на созд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ние и обеспечение деятельности регионального центра компетенций в сфере производительности труда (в рамках достижения соответствующих задач федерал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малого и среднего предпр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188445,9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132275,6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24475,0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«Субсидия бюджетам муниц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 на обеспечение деятельности муниципальных бизнес-инкубаторов»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ектам малого предпринимательства»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«Имущественный взнос в 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коммерческую микрокредитную компанию «Фонд микрокредитования субъектов малого предприним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58 3 40 00000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в некоммерческую микрокр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дитную компанию «Фонд микрокредитования субъе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предпринимательства Саратовской обл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«Созд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ние благоприятных условий для осуществления де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самозанятыми гражданами»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на развитие Це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тра поддержки предпринимательства в целях оказания комплекса информационно-консультационных и обр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услуг самозанятым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ции (поддержка деятельности организаций, образу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народных художественных промыслов, в целях оказания ко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плекса информационно-консультационных услуг сам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занятым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«Созд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легкого старта и комфортного ведения бизнеса»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на развитие Це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тра поддержки предпринимательства в целях оказания комплекса услуг, направленных на вовлечение в пре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принимательскую деятельность граждан, желающих вести бизнес, начинающих и действующих предпр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нимателей в рамках Центра «Мой бизнес»)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сиональный доход», в субъектах Российской Федер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ции (предоставление субсидий (грантов) субъектам 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предпринимательства, включенным в реестр социальных предпринимателей, и (или) субъе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созда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 физическими лицами в возрасте до 25 лет включ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тельно)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A7356" w:rsidRPr="0038785F" w:rsidRDefault="001A7356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ции (поддержка деятельности организаций, образу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народных художественных промыслов, в целях оказания ко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плекса услуг, направленных на вовлечение в предпр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в области ремесел и народных худ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тельскую деятельность граждан, желающих вести би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82577,5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АО «Гаранти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предоставленным в целях обеспечения исполнения обязательств субъектов малого и среднего предприн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мательства, основанных на кредитных договорах, 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говорах займа, договорах финансовой аренды (лизи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на развитие Рег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онального центра инжиниринга в целях оказания ко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плекса услуг субъектам предпринимательства в рамках Центра «Мой бизнес»)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на развитие Це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ции (поддержка деятельности организаций, образу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щих инфраструктуру поддержки экспортно ориентир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ванных субъектов малого и среднего предприним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тельства)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ных субъектов малого и среднего предпринимател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ства (в рамках достижения соответствующих задач ф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оптовой и розничной торго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ли, общественного питания и бытовых услуг Сарато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торжественного мероприятия, посвященного Дню работника торговли»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1589258,7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1774919,0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1402799,0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1572418,0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1774919,0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1402799,0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инженерной инфрастру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инженерной инфраструктурой земельных участков в соответствии с проектом планировки и 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жевания территории на части бывших земель ФГБНУ «НИИСХ Юго-Востока», от улицы им.Шехурдина А.П. до ул.Танкистов и реки 1-я Гуселка в Ленинском и К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районах г.Саратова, подлежащих предоста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г.Саратова (строительство магистральных инженерных сетей)»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коммунальной и тран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ставленных (подлежащих предоставлению) для ж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лищного строительства гражданам, имеющим трех и более детей»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1 09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структурой земельных участков, предоставленных (подлежащих предоставлению) для жилищного стро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тельства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ипотечного жилищного кр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дитования»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работников аккредитованных организаций, осуществляющих де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тельность в области информационных технологий, при получении ипотечного займа (кредита) на приобрет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ние (строительство) жилых помещений»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6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акционерному обществу «ДОМ.РФ» для возмещения кредитным организациям недополученных доходов по ипотечным жилищным кредитам (займам)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«Градостроительное планирование, ра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витие территорий. Снижение административных бар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еров в области строительства»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схему террит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риального планирования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схемы территориального планирования Саратовской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«Закупка оборудования для развития 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рядной инфраструктуры быстрой зарядки электрич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электромобилей (возмещение части 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трат на закупку оборудования для развития зарядной инфраструктуры быстрой зарядки электрического 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«Технологическое присоединение объе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тов зарядной инфраструктуры к электрическим сетям для развития зарядной инфраструктуры быстрой заря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ки электрического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электромобилей (возмещение части 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трат на технологическое присоединение объектов 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рядной инфраструктуры к электрическим сетям для 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678" w:type="dxa"/>
            <w:vAlign w:val="bottom"/>
          </w:tcPr>
          <w:p w:rsidR="00402C5C" w:rsidRPr="0038785F" w:rsidRDefault="00402C5C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2C5C" w:rsidRPr="0038785F" w:rsidRDefault="00402C5C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2C5C" w:rsidRPr="0038785F" w:rsidRDefault="00402C5C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2C5C" w:rsidRPr="0038785F" w:rsidRDefault="00402C5C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2C5C" w:rsidRPr="0038785F" w:rsidRDefault="00402C5C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402C5C" w:rsidRPr="0038785F" w:rsidRDefault="00402C5C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2C5C" w:rsidRPr="0038785F" w:rsidRDefault="00402C5C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2C5C" w:rsidRPr="0038785F" w:rsidRDefault="00402C5C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2C5C" w:rsidRPr="0038785F" w:rsidRDefault="00402C5C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2C5C" w:rsidRPr="0038785F" w:rsidRDefault="00402C5C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402C5C" w:rsidRPr="0038785F" w:rsidRDefault="00402C5C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2C5C" w:rsidRPr="0038785F" w:rsidRDefault="00402C5C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2C5C" w:rsidRPr="0038785F" w:rsidRDefault="00402C5C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2C5C" w:rsidRPr="0038785F" w:rsidRDefault="00402C5C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2C5C" w:rsidRPr="0038785F" w:rsidRDefault="00402C5C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02C5C" w:rsidRPr="0038785F" w:rsidRDefault="00402C5C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2C5C" w:rsidRPr="0038785F" w:rsidRDefault="00402C5C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2C5C" w:rsidRPr="0038785F" w:rsidRDefault="00402C5C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2C5C" w:rsidRPr="0038785F" w:rsidRDefault="00402C5C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2C5C" w:rsidRPr="0038785F" w:rsidRDefault="00402C5C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73532,6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водств»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73532,6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стиций»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предприним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развитие орган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заций, осуществляющих финансовую поддержку пр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мышленных предприятий, реализующих инвестицио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ные проекты»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региона»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63169,0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(возмещение части затрат промышле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ных предприятий, связанных с приобретением нового оборудования)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3145,9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3145,9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продажи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Содействие в уточнении сведений о границах населе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ных пунктов и территориальных зон в Едином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дарственном реестре недвижимости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40682,7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естре недвижимости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10286462,6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2364959,4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627575,9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7393551,3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7274037,1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ленной на обеспечение защиты прав граждан – учас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ников долевого строительства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«Капитальный ремонт и ремонт в мн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ленной на обеспечение проведения капитального 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монта общего имущества в многоквартирных домах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низации «Фонд капитального ремонта общего имущ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ства в многоквартирных домах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нии капитального ремонта общего имущества в мног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квартирных домах»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ных счетов) на оказание дополнительной помощи при возникновении неотложной необходимости в провед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нии капитального ремонта общего имущества в мног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квартирных домах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специализированной некоммерческой орг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низации «Фонд капитального ремонта общего имущ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ства в многоквартирных домах в Саратовской области» на оказание дополнительной помощи при возникнов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нии неотложной необходимости в проведении кап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многокварти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ных домах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423449,1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27289,1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циального найма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27289,1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27289,1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циального найма многодетным семьям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жилых домов для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 дома по ул.4-я Дачная в Ленинском районе г.Саратова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 дома по ул.Лебедева-Кумача в Ленинском районе г.Саратова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6661696,2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«Обесп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чение устойчивого сокращения непригодного для пр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живания жилищного фонда»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6661696,2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нию граждан из аварийного жилищного фонда с уч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том необходимости развития малоэтажного жилищн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4727218,9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4727218,9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нию граждан из аварийного жилищного фонда с уч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том необходимости развития малоэтажного жилищн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1934477,3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1934477,3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жилищного стро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(приобретение) жилья, предоставляем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 по договору найма жилого помещения, для граждан, 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осуществляющих трудовую деятельность на сельских территориях</w:t>
            </w:r>
          </w:p>
        </w:tc>
        <w:tc>
          <w:tcPr>
            <w:tcW w:w="678" w:type="dxa"/>
            <w:vAlign w:val="bottom"/>
          </w:tcPr>
          <w:p w:rsidR="00402C5C" w:rsidRPr="0038785F" w:rsidRDefault="00402C5C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2C5C" w:rsidRPr="0038785F" w:rsidRDefault="00402C5C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2C5C" w:rsidRPr="0038785F" w:rsidRDefault="00402C5C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402C5C" w:rsidRPr="0038785F" w:rsidRDefault="00402C5C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2C5C" w:rsidRPr="0038785F" w:rsidRDefault="00402C5C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2C5C" w:rsidRPr="0038785F" w:rsidRDefault="00402C5C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402C5C" w:rsidRPr="0038785F" w:rsidRDefault="00402C5C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2C5C" w:rsidRPr="0038785F" w:rsidRDefault="00402C5C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2C5C" w:rsidRPr="0038785F" w:rsidRDefault="00402C5C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02C5C" w:rsidRPr="0038785F" w:rsidRDefault="00402C5C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2C5C" w:rsidRPr="0038785F" w:rsidRDefault="00402C5C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2C5C" w:rsidRPr="0038785F" w:rsidRDefault="00402C5C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59385,2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59385,2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4385,2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4120,4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264,8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1158038,4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954285,9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1158038,4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954285,9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«Жилье»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ительства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1158038,4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«Чистая вода»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тов питьевого водоснабжения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1472478,7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876330,3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ствий чрезвычайных ситуаций природного и техноге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ного характера»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нерной защиты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нерной защиты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обустройству мест захоронения поги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ших при защите Отечества»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вечение памяти погибших при защите Отечества на 2019–2024 годы» (обустройство и восстановление 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инских захоронений, находящихся в государственной (муниципальной) собственности)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1333809,4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комфортных условий пр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живания»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«Форм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402C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родской среды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современной городской ср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«Форм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дах и исторических поселениях – победителях Всеро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сийского конкурса лучших проектов создания ко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фортной городской среды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торий (благоустройство сельских территорий)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262394,1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237173,6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205072,5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14534,3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15226,5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15630,4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работ по описанию мест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положения границ зон санитарной охраны водных об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ектов, формирование перечня координат характерных точек границ таких зон»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составляющей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109323,7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90238,0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69245,5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ствий чрезвычайных ситуаций природного и техноге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ного характера»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109323,7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90238,0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69245,5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ных ситуаций, которые могут привести к нарушению функционирования объектов жизнеобеспечения при предоставлении услуг населению по тепло-, водосна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жению, водоотведению»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объектов жизнеобеспечения при пред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ставлении услуг населению по тепло-, водоснабжению, водоотведению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ния региональной системы государственного учета и контроля радиоактивных веществ и радиоактивных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ходов на территории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 и радиоактивных отходов на территории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Подпрограмма «Создание условий для обеспечения д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жилищного стро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торий (обустройство объектами инженерной инфр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благоустройство площадок, расположе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ных на сельских территориях, под компактную ж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лищную застройку)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98595,1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98595,1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98595,1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96867,0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92182,0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91167,7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565315,3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115326,2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109495,0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42522,3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42005,5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42005,5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42397,2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42397,2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экоаналитич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ского контроля за источниками антропогенного во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действия»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«Защита природных компле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сов, объектов и ресурсов»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«Выявление природных ко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плексов и объектов для организации особо охраняемых природных территорий регионального значения Сар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«Ведение Красной книги Сарато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 (выявление новых редких видов и регистр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ция новых мест обитания видов растений и животных, з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несенных в Красную книгу Саратовской области)»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522693,0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73220,7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системы обращ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ния с отходами производства и потребления на терр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«Чистая страна»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4 G1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38417031,9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35085437,8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33523607,9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6586314,9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5726055,2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5726055,2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6583576,3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системы дошкольного обр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6583576,3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дошкольных образов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повышения кв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лификации педагогических и руководящих кадров в системе дошкольного образования»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независимой системы оце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ки качества дошкольного образования»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зации, реализующие образовательную программу 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организациях, реализующих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образования в муниципальных и частных 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школьных образовательных организациях»</w:t>
            </w:r>
          </w:p>
        </w:tc>
        <w:tc>
          <w:tcPr>
            <w:tcW w:w="678" w:type="dxa"/>
            <w:vAlign w:val="bottom"/>
          </w:tcPr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6277423,9</w:t>
            </w:r>
          </w:p>
        </w:tc>
        <w:tc>
          <w:tcPr>
            <w:tcW w:w="1701" w:type="dxa"/>
            <w:vAlign w:val="bottom"/>
          </w:tcPr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559" w:type="dxa"/>
            <w:vAlign w:val="bottom"/>
          </w:tcPr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частным дошкольным обр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юридическим лицам (за искл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чением субсидий государственным (муниципальным) учреждениям), индивидуальным предпринимателям, ос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ществляющим образовательную деятельность по пр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дошкольных образовательных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дошкол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235474,0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«Соде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ствие занятости»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678" w:type="dxa"/>
            <w:vAlign w:val="bottom"/>
          </w:tcPr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25102500,3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23248085,8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21807050,8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25052227,6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23201045,6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21760010,6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24757964,2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22862576,6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21608340,6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40700,0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условий для обучения 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тей с ограниченными возможностями здоровья, обуч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ющихся в общеобразовательных организациях»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«Развитие кадрового потенциала сист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мы общего и дополнительного образования детей»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общеобразовательных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ганизаций, реализующих образовательные программы начального общего образования, образовательные пр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образования, образовател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ные программы среднего общего образования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1024790,2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51997,9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дополнительного и нефо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мального образования и социализации детей»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витие национально-региональной системы независ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мой оценки качества общего образования через реал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678" w:type="dxa"/>
            <w:vAlign w:val="bottom"/>
          </w:tcPr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102990,5</w:t>
            </w:r>
          </w:p>
        </w:tc>
        <w:tc>
          <w:tcPr>
            <w:tcW w:w="1701" w:type="dxa"/>
            <w:vAlign w:val="bottom"/>
          </w:tcPr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559" w:type="dxa"/>
            <w:vAlign w:val="bottom"/>
          </w:tcPr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1694" w:rsidRPr="0038785F" w:rsidRDefault="00DF1694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соответствия областных организаций 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нитарным нормам и правилам, требованиям против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ного государственного стандарта, санитарным нормам и правилам, требованиям противопожарной и антите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78324,5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организаций 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нитарным нормам и правилам, требованиям против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18868,8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18868,8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52955,7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52955,7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образовательными организациями, в том числе для обучающихся по адаптированным образовательным программам, организациями дополнительного образ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вания, иными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2039412,8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2039412,8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2039412,8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192878,5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190137,2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здоровья вр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менно или постоянно не могут посещать образовател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ные организации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18720,5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18720,5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172965,2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172965,2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ного, начального общего, основного общего, среднего общего образования в муниципальных и частных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организациях»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16649456,7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организациям, осуществляющим образовательную деятельность по имеющим государственную аккред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общеобразовательных учреждений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16588992,0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16588992,0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1465335,2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1467710,2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1453578,6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чающихся в муниципальных образовательных орган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зациях, реализующих образовательные программы начального общего, основного общего и среднего 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«Поддержка муниципальных образов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847880,0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246055,3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246055,3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тивных залов муниципальных образовательных орг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Реконструкция, капитальный ремонт объектов недв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жимости, перепрофилируемых под использование в общеобразовательных целях, а также строительство новых объектов в составе создаваемого имущественн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 комплекса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155324,7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155324,7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горячим питанием обучающихся по обр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 начального общего образ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вания в частных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имеющим государственную аккредит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и моде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низация существующей инфраструктуры общего обр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585283,6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«Совр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менная школа»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1626561,1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1938631,9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718736,3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зы) оборудованием, средствами обучения и воспитания общеобразовательных организаций, в том числе ос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образовательную деятельность по ада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тированным основным общеобразовательным пр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граммам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179923,1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194678,5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зациях, расположенных в сельской местности и посе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ках городского типа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нию единовременных компенсационных выплат учит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лям, прибывшим (переехавшим) на работу в сельские населенные пункты, либо рабочие поселки, либо п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зациях в связи с ростом числа обучающихся, вызва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ным демографическим фактором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зациях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создания центров образов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ния цифрового и гуманитарного профилей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F1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B735DB" w:rsidRPr="0038785F" w:rsidRDefault="00B735DB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35DB" w:rsidRPr="0038785F" w:rsidRDefault="00B735DB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35DB" w:rsidRPr="0038785F" w:rsidRDefault="00B735DB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35DB" w:rsidRPr="0038785F" w:rsidRDefault="00B735DB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735DB" w:rsidRPr="0038785F" w:rsidRDefault="00B735DB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35DB" w:rsidRPr="0038785F" w:rsidRDefault="00B735DB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35DB" w:rsidRPr="0038785F" w:rsidRDefault="00B735DB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35DB" w:rsidRPr="0038785F" w:rsidRDefault="00B735DB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735DB" w:rsidRPr="0038785F" w:rsidRDefault="00B735DB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35DB" w:rsidRPr="0038785F" w:rsidRDefault="00B735DB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35DB" w:rsidRPr="0038785F" w:rsidRDefault="00B735DB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35DB" w:rsidRPr="0038785F" w:rsidRDefault="00B735DB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735DB" w:rsidRPr="0038785F" w:rsidRDefault="00B735DB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35DB" w:rsidRPr="0038785F" w:rsidRDefault="00B735DB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35DB" w:rsidRPr="0038785F" w:rsidRDefault="00B735DB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35DB" w:rsidRPr="0038785F" w:rsidRDefault="00B735DB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701" w:type="dxa"/>
            <w:vAlign w:val="bottom"/>
          </w:tcPr>
          <w:p w:rsidR="00B735DB" w:rsidRPr="0038785F" w:rsidRDefault="00B735DB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35DB" w:rsidRPr="0038785F" w:rsidRDefault="00B735DB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35DB" w:rsidRPr="0038785F" w:rsidRDefault="00B735DB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35DB" w:rsidRPr="0038785F" w:rsidRDefault="00B735DB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559" w:type="dxa"/>
            <w:vAlign w:val="bottom"/>
          </w:tcPr>
          <w:p w:rsidR="00B735DB" w:rsidRPr="0038785F" w:rsidRDefault="00B735DB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35DB" w:rsidRPr="0038785F" w:rsidRDefault="00B735DB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35DB" w:rsidRPr="0038785F" w:rsidRDefault="00B735DB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35DB" w:rsidRPr="0038785F" w:rsidRDefault="00B735DB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18747,6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5132,3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5132,3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4132,3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131636,9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131071,8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184338,0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12780,1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1347339,5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1026304,7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924248,3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163727,6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11530,0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10825,4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10825,4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10825,4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651837,5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657680,9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567125,0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89462,5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99928,4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34226,5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90555,9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478447,8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211148,1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199647,6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424302,3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141595,2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141595,2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3569,0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98862,6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98862,6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98862,6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262410,7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37774,1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37774,1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3648425,6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3450182,8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3430609,9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394445,6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383075,6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B735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24033,4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20534,8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20534,8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16398,6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16398,6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3498,6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3498,6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2818,6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2818,6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2914864,9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2780857,3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2762164,8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2773292,4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2639284,8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2620592,3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164025,0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104245,0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104245,0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«Создание комплексной системы профессиональной ориентации молодежи, направленной на </w:t>
            </w:r>
            <w:r w:rsidRPr="0038785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демонстрационного экзамена в качестве итоговой государственной аттестации выпускников»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2231527,1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2231343,5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2231343,5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40213,1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272361,5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272361,5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38589,7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38710,9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37830,5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701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559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222624,3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245931,4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232653,9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232715,7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1376,1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716,1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52873,1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119066,0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118566,0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118566,0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106797,6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106297,6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106297,6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50693,9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39731,2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39731,2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50347,9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306,3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306,3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13080,2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13054,1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13054,1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11468,2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11422,0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11390,0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9875,1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5402,3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4975,3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5402,3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4975,3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3715,4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3715,4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71214,6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42190,1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42190,1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40377,2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40377,2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678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6148,3</w:t>
            </w:r>
          </w:p>
        </w:tc>
        <w:tc>
          <w:tcPr>
            <w:tcW w:w="1701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6148,3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6148,3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работе с молодежью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</w:t>
            </w:r>
            <w:r w:rsidR="0041064E"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 «Укрепление материально-техни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ческой базы учреждений в сфере молодежной политики»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EГ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30121,4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3002,5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3002,5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2242,5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2242,5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2242,5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678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701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59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27878,9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27853,9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23788,9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23788,9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3010,0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3010,0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1415305,7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1359965,4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1360737,8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394068,9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342872,3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342872,3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394068,9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342872,3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342872,3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394068,9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342872,3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342872,3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129368,8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129368,8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192200,1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191763,7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191763,7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186543,5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3068,3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2631,9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2631,9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и модернизация материально-технической базы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162939,2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162159,8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162159,8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45473,5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78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5381,4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19508,0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20999,9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1696,4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1826,1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59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71155,9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71090,4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60422,2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10668,2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3234069,9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2459720,5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1630334,2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3139358,0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2364950,2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1535512,3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2955777,3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2341339,5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1511901,6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649462,7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649607,9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       300 тысяч человек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145466,1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145466,1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145479,8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12774,9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12774,9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12788,6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11574,9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11574,9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1417648,4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900769,0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76624,0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244401,2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198644,5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198644,5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17211,0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софинансирование создания и (или) модернизации инфраструктуры в сфере культуры региональной (муниципальной) собственности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1093489,2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823971,2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театров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E3AF2" w:rsidRPr="0038785F" w:rsidRDefault="008E3AF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11202,7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8192,5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и проведения ХХII молодежных Дельфийских игр России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65137,2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65137,2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автономной некоммерческой организации «Туристический информационный центр Саратовской области» на обеспечение проживания, питания, транспортного обслуживания и экскурсионной программы участников ХХII молодежных Дельфийских игр России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34862,8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34862,8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178049,6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178049,6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158410,0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158410,0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94711,9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94770,3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94821,9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91432,2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91432,2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91432,2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16574584,9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12773551,8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12177365,3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10619181,0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7383523,3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7209796,2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10566999,4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7358354,8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7167627,7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10550382,7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7358354,8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7167627,7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3811924,1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2983953,5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2983953,5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601520,9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601520,9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17156,6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17156,6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организация деятельности специализированного отделения для оказания помощи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77911,1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77911,1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60884,2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1753823,0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160 посещений в смену, г.Саратов)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725087,0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725087,0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проект «Обеспечение расширенного неонатального скрининга»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29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45209,9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259400,4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1515208,6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308305,5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202000,1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 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2394,0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2394,0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543146,9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543146,9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543146,9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2060295,9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1933526,3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2919811,4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729672,9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581597,5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729672,9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581597,5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160218,1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34918,1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ул.Топольчанская, 2»))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375765,3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375765,3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«Красноармейская РБ» Реконструкция здания поликлиники по адресу: Саратовская область, г.Красноармейск, 5-й микрорайон, д.40)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8E3A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83781,0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83781,0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41064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94573,1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94573,1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тер.ЦРБ, д.1П))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</w:t>
            </w:r>
            <w:r w:rsidR="00D418AD"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«Ершовская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</w:t>
            </w:r>
            <w:r w:rsidR="00D418AD"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«Аткарская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«Аткарская РБ» строительство терапевтического корпуса)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(Строительство поликлиники на 300 посещений в смену (250 взрослого и 50 </w:t>
            </w:r>
            <w:r w:rsidRPr="0038785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детского населения), дневной стационар на 18 коек, расположенной по адресу: р.п.Озинки, ул.Большевистская, д.37)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«Пугачевская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переоснащение медицинских организаций оборудованием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ул.Большевистская, д.37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37168,5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3106,2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790319,6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313989,0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277968,7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790181,6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313989,0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277968,7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789627,0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313989,0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277968,7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246832,1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202500,9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202500,9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105799,3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105799,3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69198,0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69198,0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477,8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477,8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37787,6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37787,6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678" w:type="dxa"/>
            <w:vAlign w:val="bottom"/>
          </w:tcPr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41521,0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356758,5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здание лучевой диагностики, переход)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150 посещений в смену (100 взрослого населения и 50 детского) в пос.Поливановка г.Саратов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500 посещений в смену в мкр.Авиаторы г.Саратов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317388,7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317388,7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103655,7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23214,5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69730,0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21689,5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69730,0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21689,5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5075,7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5075,7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D418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495191,1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495191,1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486497,1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485343,6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20460,0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20460,0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418AD" w:rsidRPr="0038785F" w:rsidRDefault="00D418AD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17025,4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17025,4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8694,0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8694,0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111427,6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99780,1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99780,1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7350,8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7350,8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2618,2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2618,2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246976,3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227247,0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227247,0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8250,7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8250,7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596,4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596,4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4297513,1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4236356,8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3852935,8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4147417,4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4116772,1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3733198,6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3470849,2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3545869,6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3506330,2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343926,9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280240,6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280240,6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61661,5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61661,5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1024,8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1024,8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2710548,1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2828236,6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2819922,4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412743,2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452188,0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396244,3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434100,5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16498,9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18087,5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583568,2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491402,5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147368,4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137496,2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134368,2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106938,2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официальных мероприятий, направленных на рассмотрение важнейших вопросов, входящих в компетенцию министерства здравоохранения области, а также результаты его деятельности</w:t>
            </w:r>
          </w:p>
        </w:tc>
        <w:tc>
          <w:tcPr>
            <w:tcW w:w="678" w:type="dxa"/>
            <w:vAlign w:val="bottom"/>
          </w:tcPr>
          <w:p w:rsidR="00A43B92" w:rsidRPr="0038785F" w:rsidRDefault="00A43B9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3B92" w:rsidRPr="0038785F" w:rsidRDefault="00A43B9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3B92" w:rsidRPr="0038785F" w:rsidRDefault="00A43B9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A43B92" w:rsidRPr="0038785F" w:rsidRDefault="00A43B9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3B92" w:rsidRPr="0038785F" w:rsidRDefault="00A43B9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3B92" w:rsidRPr="0038785F" w:rsidRDefault="00A43B9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43B92" w:rsidRPr="0038785F" w:rsidRDefault="00A43B9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3B92" w:rsidRPr="0038785F" w:rsidRDefault="00A43B9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3B92" w:rsidRPr="0038785F" w:rsidRDefault="00A43B9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3B92" w:rsidRPr="0038785F" w:rsidRDefault="00A43B9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3B92" w:rsidRPr="0038785F" w:rsidRDefault="00A43B9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3B92" w:rsidRPr="0038785F" w:rsidRDefault="00A43B9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438195,0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25800,0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122147,4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122147,4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122147,4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116871,8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326,5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326,5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326,5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326,5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40310603,3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36594597,5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36990474,0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161704,8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163686,7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165224,4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7283622,5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6804430,9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6799970,3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7239777,6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6762668,7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6758208,1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7145451,4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6661851,5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6661857,9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7085440,8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7085440,8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7085440,8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39295,6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39306,5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населения в целях оказания социальных услуг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89859,2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54994,9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54994,9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54994,9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6055,8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6055,8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6055,8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6055,8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20772902,0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21729253,9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22618511,4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7605447,6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7615812,2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7648745,4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7605447,6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7615812,2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7648745,4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</w:t>
            </w:r>
            <w:r w:rsidR="00A43B92" w:rsidRPr="0038785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74-ЗСО «Об Уполномоченном по правам человека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                 «О территориальных избирательных комиссиях в Саратовской области»</w:t>
            </w:r>
          </w:p>
        </w:tc>
        <w:tc>
          <w:tcPr>
            <w:tcW w:w="678" w:type="dxa"/>
            <w:vAlign w:val="bottom"/>
          </w:tcPr>
          <w:p w:rsidR="00A43B92" w:rsidRPr="0038785F" w:rsidRDefault="00A43B9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3B92" w:rsidRPr="0038785F" w:rsidRDefault="00A43B9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3B92" w:rsidRPr="0038785F" w:rsidRDefault="00A43B9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A43B92" w:rsidRPr="0038785F" w:rsidRDefault="00A43B9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3B92" w:rsidRPr="0038785F" w:rsidRDefault="00A43B9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3B92" w:rsidRPr="0038785F" w:rsidRDefault="00A43B9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43B92" w:rsidRPr="0038785F" w:rsidRDefault="00A43B9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3B92" w:rsidRPr="0038785F" w:rsidRDefault="00A43B9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3B92" w:rsidRPr="0038785F" w:rsidRDefault="00A43B92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3B92" w:rsidRPr="0038785F" w:rsidRDefault="00A43B9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3B92" w:rsidRPr="0038785F" w:rsidRDefault="00A43B9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3B92" w:rsidRPr="0038785F" w:rsidRDefault="00A43B9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701" w:type="dxa"/>
            <w:vAlign w:val="bottom"/>
          </w:tcPr>
          <w:p w:rsidR="00A43B92" w:rsidRPr="0038785F" w:rsidRDefault="00A43B9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3B92" w:rsidRPr="0038785F" w:rsidRDefault="00A43B9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3B92" w:rsidRPr="0038785F" w:rsidRDefault="00A43B9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559" w:type="dxa"/>
            <w:vAlign w:val="bottom"/>
          </w:tcPr>
          <w:p w:rsidR="00A43B92" w:rsidRPr="0038785F" w:rsidRDefault="00A43B9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3B92" w:rsidRPr="0038785F" w:rsidRDefault="00A43B9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3B92" w:rsidRPr="0038785F" w:rsidRDefault="00A43B92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2958177,1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1429371,2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1410975,7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2258674,5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308608,4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304085,1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748318,8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734460,9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выплаты на обзаведение имуществом жителям г.Херсона и части Херсонской области, вынужденно покинувшим место постоянного проживания и прибывшим в экстренном массовом порядке на территорию Саратовской области на постоянное место жительство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   28 июля 1997 года № 51-ЗСО «О Почетном гражданине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557205,6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556916,2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 за счет средств резервного фонда Правительства Российской Федерации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130140,1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794496,7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794348,7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18652,1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20597,9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445394,7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471686,7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145563,9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235891,7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236336,0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свидетельством, по решению суда»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19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гражданам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158279,3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145035,0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145035,0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143500,0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A43B9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141551,4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67071,4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                № 5-ФЗ «О ветеранах», в соответствии с Указом Президента Российской Федерации от 7 мая 2008 года №</w:t>
            </w:r>
            <w:r w:rsidR="007604CD" w:rsidRPr="0038785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714 «Об обеспечении жильем ветеранов Великой Отечественной войны 1941–1945 годов»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 1945 годов»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              № 5-ФЗ «О ветеранах»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полномочий по обеспечению жильем </w:t>
            </w:r>
            <w:r w:rsidRPr="0038785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         № 181-ФЗ «О социальной защите инвалидов в Российской Федерации»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граждан, вынужденно покинувших г.Херсон и часть Херсонской области, за счет средств публично-правовой компании «Фонд развития территорий»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7 07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77528,9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гражданам, вынужденно покинувшим г.Херсон и часть Херсонской области, на приобретение жилого помещения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77528,9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77528,9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3899,8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4196,3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4268,6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779954,0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853726,5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11889316,7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12756768,3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13598313,5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11889316,7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12756768,3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13598313,5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4869,7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4869,7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21613,2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21613,2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10505104,0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6361379,7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6038442,7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6946399,1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6946399,1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2163431,9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2219302,4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2588327,0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163116,3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163116,3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374120,3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1119,0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373001,3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2641471,7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1882090,6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1243659,8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550932,2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150654,1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165309,7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149338,8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163893,7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2091850,2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1172923,8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62077,5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64113,5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2029772,7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1108810,3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336908,0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867494,0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97824,7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97824,7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1692814,7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1692814,7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1692814,7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1587269,9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1535846,3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1368325,1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1185443,0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1133368,4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965847,2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867560,1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861447,8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860533,8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774576,6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84799,0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1133,4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52 1 31 00000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93618,5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90195,5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90195,5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202613,8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170887,4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3366,2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199318,4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167621,2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«Балаковский дом-интернат для престарелых и инвалидов»)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21650,6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16650,6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16650,6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20027,3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736,9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«Проведение мероприятий для </w:t>
            </w:r>
            <w:r w:rsidRPr="0038785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341249,9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341249,9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341249,9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334180,5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54566,9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54356,9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20303,6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1453,9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2101231,3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1344534,1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1349318,7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20506,6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19269,3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19169,3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1219,0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15211,3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15211,3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15211,3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835030,0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143645,0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833950,0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143645,0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117655,8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114099,0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71286,9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71286,9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71286,9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716294,2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585625,1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356700,0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356700,0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56 4 17 00000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(cредства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56998,3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8003,7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56 4 18 00000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1212141,2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1177761,8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1153000,5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1164672,3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1177761,8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1153000,5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1078172,3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1158403,2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1133641,9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721472,5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718329,8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718329,8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304720,0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304720,0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304720,0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30704,8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31082,2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86500,0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56900,0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56900,0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56900,0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7604C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179715,9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153123,9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105196,1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75635,1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75635,1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представленной в Саратовской областной Думе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59814,8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«Дом А.Т.Шерстобитова, 1910-е гг.»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1848379,6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7472248,1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4707493,4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4830696,5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2966586,4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349198,8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490054,9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529463,0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529463,0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1 08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117532,3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117532,3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117532,3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117532,3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117532,3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разработке проектно-сметной документации в целях обеспечения комплексного развития сельских территорий (создание, реконструкция (модернизация), капитальный ремонт объектов социальной и культурной сферы, включая многофункциональные центры)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BE0F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676AE7" w:rsidRPr="0038785F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676AE7" w:rsidRPr="001A7356" w:rsidTr="001A2F49">
        <w:tc>
          <w:tcPr>
            <w:tcW w:w="5954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78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158298225,3</w:t>
            </w:r>
          </w:p>
        </w:tc>
        <w:tc>
          <w:tcPr>
            <w:tcW w:w="1701" w:type="dxa"/>
            <w:vAlign w:val="bottom"/>
          </w:tcPr>
          <w:p w:rsidR="00676AE7" w:rsidRPr="0038785F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134434951,1</w:t>
            </w:r>
          </w:p>
        </w:tc>
        <w:tc>
          <w:tcPr>
            <w:tcW w:w="1559" w:type="dxa"/>
            <w:vAlign w:val="bottom"/>
          </w:tcPr>
          <w:p w:rsidR="00676AE7" w:rsidRPr="001A7356" w:rsidRDefault="00676AE7" w:rsidP="006518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785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126031521,2</w:t>
            </w:r>
            <w:bookmarkStart w:id="0" w:name="_GoBack"/>
            <w:bookmarkEnd w:id="0"/>
          </w:p>
        </w:tc>
      </w:tr>
    </w:tbl>
    <w:p w:rsidR="00D2464D" w:rsidRPr="001A7356" w:rsidRDefault="00D2464D" w:rsidP="00BE0FE1">
      <w:pPr>
        <w:rPr>
          <w:rFonts w:ascii="PT Astra Serif" w:hAnsi="PT Astra Serif"/>
          <w:sz w:val="16"/>
        </w:rPr>
      </w:pPr>
    </w:p>
    <w:sectPr w:rsidR="00D2464D" w:rsidRPr="001A7356" w:rsidSect="00A4307D">
      <w:headerReference w:type="default" r:id="rId10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4CD" w:rsidRDefault="007604CD" w:rsidP="004F5335">
      <w:r>
        <w:separator/>
      </w:r>
    </w:p>
  </w:endnote>
  <w:endnote w:type="continuationSeparator" w:id="0">
    <w:p w:rsidR="007604CD" w:rsidRDefault="007604CD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4CD" w:rsidRDefault="007604CD" w:rsidP="004F5335">
      <w:r>
        <w:separator/>
      </w:r>
    </w:p>
  </w:footnote>
  <w:footnote w:type="continuationSeparator" w:id="0">
    <w:p w:rsidR="007604CD" w:rsidRDefault="007604CD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4CD" w:rsidRPr="008834C6" w:rsidRDefault="007604CD">
    <w:pPr>
      <w:pStyle w:val="ac"/>
      <w:jc w:val="center"/>
      <w:rPr>
        <w:rFonts w:ascii="PT Astra Serif" w:hAnsi="PT Astra Serif"/>
        <w:sz w:val="24"/>
        <w:szCs w:val="24"/>
      </w:rPr>
    </w:pPr>
    <w:r w:rsidRPr="008834C6">
      <w:rPr>
        <w:rFonts w:ascii="PT Astra Serif" w:hAnsi="PT Astra Serif"/>
        <w:sz w:val="24"/>
        <w:szCs w:val="24"/>
      </w:rPr>
      <w:fldChar w:fldCharType="begin"/>
    </w:r>
    <w:r w:rsidRPr="008834C6">
      <w:rPr>
        <w:rFonts w:ascii="PT Astra Serif" w:hAnsi="PT Astra Serif"/>
        <w:sz w:val="24"/>
        <w:szCs w:val="24"/>
      </w:rPr>
      <w:instrText xml:space="preserve"> PAGE   \* MERGEFORMAT </w:instrText>
    </w:r>
    <w:r w:rsidRPr="008834C6">
      <w:rPr>
        <w:rFonts w:ascii="PT Astra Serif" w:hAnsi="PT Astra Serif"/>
        <w:sz w:val="24"/>
        <w:szCs w:val="24"/>
      </w:rPr>
      <w:fldChar w:fldCharType="separate"/>
    </w:r>
    <w:r w:rsidR="0038785F">
      <w:rPr>
        <w:rFonts w:ascii="PT Astra Serif" w:hAnsi="PT Astra Serif"/>
        <w:noProof/>
        <w:sz w:val="24"/>
        <w:szCs w:val="24"/>
      </w:rPr>
      <w:t>101</w:t>
    </w:r>
    <w:r w:rsidRPr="008834C6">
      <w:rPr>
        <w:rFonts w:ascii="PT Astra Serif" w:hAnsi="PT Astra Serif"/>
        <w:noProof/>
        <w:sz w:val="24"/>
        <w:szCs w:val="24"/>
      </w:rPr>
      <w:fldChar w:fldCharType="end"/>
    </w:r>
  </w:p>
  <w:p w:rsidR="007604CD" w:rsidRDefault="007604C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294"/>
    <w:multiLevelType w:val="hybridMultilevel"/>
    <w:tmpl w:val="57303092"/>
    <w:lvl w:ilvl="0" w:tplc="F55EC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8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7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157A4C"/>
    <w:multiLevelType w:val="hybridMultilevel"/>
    <w:tmpl w:val="A97ECC0A"/>
    <w:lvl w:ilvl="0" w:tplc="AA8E8B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7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8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5"/>
  </w:num>
  <w:num w:numId="3">
    <w:abstractNumId w:val="21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7"/>
  </w:num>
  <w:num w:numId="11">
    <w:abstractNumId w:val="42"/>
  </w:num>
  <w:num w:numId="12">
    <w:abstractNumId w:val="31"/>
  </w:num>
  <w:num w:numId="13">
    <w:abstractNumId w:val="17"/>
  </w:num>
  <w:num w:numId="14">
    <w:abstractNumId w:val="15"/>
  </w:num>
  <w:num w:numId="15">
    <w:abstractNumId w:val="23"/>
  </w:num>
  <w:num w:numId="16">
    <w:abstractNumId w:val="40"/>
  </w:num>
  <w:num w:numId="17">
    <w:abstractNumId w:val="39"/>
  </w:num>
  <w:num w:numId="18">
    <w:abstractNumId w:val="37"/>
  </w:num>
  <w:num w:numId="19">
    <w:abstractNumId w:val="45"/>
  </w:num>
  <w:num w:numId="20">
    <w:abstractNumId w:val="10"/>
  </w:num>
  <w:num w:numId="21">
    <w:abstractNumId w:val="13"/>
  </w:num>
  <w:num w:numId="22">
    <w:abstractNumId w:val="12"/>
  </w:num>
  <w:num w:numId="23">
    <w:abstractNumId w:val="22"/>
  </w:num>
  <w:num w:numId="24">
    <w:abstractNumId w:val="46"/>
  </w:num>
  <w:num w:numId="25">
    <w:abstractNumId w:val="44"/>
  </w:num>
  <w:num w:numId="26">
    <w:abstractNumId w:val="41"/>
  </w:num>
  <w:num w:numId="27">
    <w:abstractNumId w:val="20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32"/>
  </w:num>
  <w:num w:numId="31">
    <w:abstractNumId w:val="18"/>
  </w:num>
  <w:num w:numId="32">
    <w:abstractNumId w:val="11"/>
  </w:num>
  <w:num w:numId="33">
    <w:abstractNumId w:val="14"/>
  </w:num>
  <w:num w:numId="34">
    <w:abstractNumId w:val="33"/>
  </w:num>
  <w:num w:numId="35">
    <w:abstractNumId w:val="8"/>
  </w:num>
  <w:num w:numId="36">
    <w:abstractNumId w:val="29"/>
  </w:num>
  <w:num w:numId="37">
    <w:abstractNumId w:val="49"/>
  </w:num>
  <w:num w:numId="38">
    <w:abstractNumId w:val="24"/>
  </w:num>
  <w:num w:numId="39">
    <w:abstractNumId w:val="3"/>
  </w:num>
  <w:num w:numId="40">
    <w:abstractNumId w:val="35"/>
  </w:num>
  <w:num w:numId="41">
    <w:abstractNumId w:val="4"/>
  </w:num>
  <w:num w:numId="42">
    <w:abstractNumId w:val="2"/>
  </w:num>
  <w:num w:numId="43">
    <w:abstractNumId w:val="48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9"/>
  </w:num>
  <w:num w:numId="47">
    <w:abstractNumId w:val="1"/>
  </w:num>
  <w:num w:numId="48">
    <w:abstractNumId w:val="43"/>
  </w:num>
  <w:num w:numId="49">
    <w:abstractNumId w:val="0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72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10E3D"/>
    <w:rsid w:val="00015345"/>
    <w:rsid w:val="00022F76"/>
    <w:rsid w:val="000230C0"/>
    <w:rsid w:val="0002522A"/>
    <w:rsid w:val="000254D7"/>
    <w:rsid w:val="000320B2"/>
    <w:rsid w:val="00036D33"/>
    <w:rsid w:val="00036FC1"/>
    <w:rsid w:val="0004089F"/>
    <w:rsid w:val="00040FA9"/>
    <w:rsid w:val="000436F3"/>
    <w:rsid w:val="0004460B"/>
    <w:rsid w:val="00047532"/>
    <w:rsid w:val="0005019F"/>
    <w:rsid w:val="000513DA"/>
    <w:rsid w:val="00053A46"/>
    <w:rsid w:val="00055189"/>
    <w:rsid w:val="00056E21"/>
    <w:rsid w:val="00060335"/>
    <w:rsid w:val="00063A7C"/>
    <w:rsid w:val="00064F4F"/>
    <w:rsid w:val="000655B4"/>
    <w:rsid w:val="00065B47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7D3"/>
    <w:rsid w:val="00087B51"/>
    <w:rsid w:val="000903C4"/>
    <w:rsid w:val="00094DEF"/>
    <w:rsid w:val="00094E7D"/>
    <w:rsid w:val="000957F1"/>
    <w:rsid w:val="00096C48"/>
    <w:rsid w:val="00096D42"/>
    <w:rsid w:val="00097410"/>
    <w:rsid w:val="000A1C58"/>
    <w:rsid w:val="000A2D41"/>
    <w:rsid w:val="000A3203"/>
    <w:rsid w:val="000A3DAA"/>
    <w:rsid w:val="000A40CC"/>
    <w:rsid w:val="000A4B74"/>
    <w:rsid w:val="000A5C12"/>
    <w:rsid w:val="000A5E55"/>
    <w:rsid w:val="000A69F6"/>
    <w:rsid w:val="000B3094"/>
    <w:rsid w:val="000B3961"/>
    <w:rsid w:val="000B4CA2"/>
    <w:rsid w:val="000B79C8"/>
    <w:rsid w:val="000C2B8B"/>
    <w:rsid w:val="000C4073"/>
    <w:rsid w:val="000C45E7"/>
    <w:rsid w:val="000C77C1"/>
    <w:rsid w:val="000C79A5"/>
    <w:rsid w:val="000D0AB9"/>
    <w:rsid w:val="000D2A1E"/>
    <w:rsid w:val="000D6EE7"/>
    <w:rsid w:val="000E031F"/>
    <w:rsid w:val="000E09AF"/>
    <w:rsid w:val="000E3BE7"/>
    <w:rsid w:val="000F0802"/>
    <w:rsid w:val="000F115E"/>
    <w:rsid w:val="000F25D2"/>
    <w:rsid w:val="000F26E2"/>
    <w:rsid w:val="000F2E9B"/>
    <w:rsid w:val="000F3A3C"/>
    <w:rsid w:val="000F49DC"/>
    <w:rsid w:val="000F5147"/>
    <w:rsid w:val="000F5DCF"/>
    <w:rsid w:val="000F75CF"/>
    <w:rsid w:val="001012B0"/>
    <w:rsid w:val="0010301B"/>
    <w:rsid w:val="00106D67"/>
    <w:rsid w:val="00112F1E"/>
    <w:rsid w:val="001145FE"/>
    <w:rsid w:val="001146E0"/>
    <w:rsid w:val="0011477C"/>
    <w:rsid w:val="001217E1"/>
    <w:rsid w:val="00122D93"/>
    <w:rsid w:val="001239D7"/>
    <w:rsid w:val="00125743"/>
    <w:rsid w:val="00132D47"/>
    <w:rsid w:val="00133C14"/>
    <w:rsid w:val="001356AE"/>
    <w:rsid w:val="001356DD"/>
    <w:rsid w:val="00136AB2"/>
    <w:rsid w:val="00140486"/>
    <w:rsid w:val="0014458A"/>
    <w:rsid w:val="00144AE3"/>
    <w:rsid w:val="00146248"/>
    <w:rsid w:val="00146678"/>
    <w:rsid w:val="00146737"/>
    <w:rsid w:val="00146953"/>
    <w:rsid w:val="00146B4B"/>
    <w:rsid w:val="001502F1"/>
    <w:rsid w:val="001507ED"/>
    <w:rsid w:val="001510C1"/>
    <w:rsid w:val="00153808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28DC"/>
    <w:rsid w:val="00184D9C"/>
    <w:rsid w:val="00184F5D"/>
    <w:rsid w:val="00186328"/>
    <w:rsid w:val="001868AC"/>
    <w:rsid w:val="00186D0A"/>
    <w:rsid w:val="00187668"/>
    <w:rsid w:val="00187C2A"/>
    <w:rsid w:val="001935CE"/>
    <w:rsid w:val="0019579A"/>
    <w:rsid w:val="00195B17"/>
    <w:rsid w:val="001967C3"/>
    <w:rsid w:val="001A2F49"/>
    <w:rsid w:val="001A3247"/>
    <w:rsid w:val="001A35B1"/>
    <w:rsid w:val="001A492D"/>
    <w:rsid w:val="001A4C1F"/>
    <w:rsid w:val="001A4F64"/>
    <w:rsid w:val="001A569B"/>
    <w:rsid w:val="001A61D5"/>
    <w:rsid w:val="001A7356"/>
    <w:rsid w:val="001B26F4"/>
    <w:rsid w:val="001B3DBA"/>
    <w:rsid w:val="001B440D"/>
    <w:rsid w:val="001B7230"/>
    <w:rsid w:val="001C40B7"/>
    <w:rsid w:val="001C4BD3"/>
    <w:rsid w:val="001C630A"/>
    <w:rsid w:val="001C6CD2"/>
    <w:rsid w:val="001D0735"/>
    <w:rsid w:val="001D08DA"/>
    <w:rsid w:val="001D4967"/>
    <w:rsid w:val="001E1730"/>
    <w:rsid w:val="001E1A98"/>
    <w:rsid w:val="001E1F19"/>
    <w:rsid w:val="001E2B42"/>
    <w:rsid w:val="001E629F"/>
    <w:rsid w:val="001E6BB5"/>
    <w:rsid w:val="001E7C2C"/>
    <w:rsid w:val="001F0DE6"/>
    <w:rsid w:val="001F0F95"/>
    <w:rsid w:val="001F4164"/>
    <w:rsid w:val="001F4A30"/>
    <w:rsid w:val="001F54DA"/>
    <w:rsid w:val="001F595B"/>
    <w:rsid w:val="001F70FA"/>
    <w:rsid w:val="001F7C93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67F2"/>
    <w:rsid w:val="00217F8F"/>
    <w:rsid w:val="00221F6A"/>
    <w:rsid w:val="0022228B"/>
    <w:rsid w:val="00223760"/>
    <w:rsid w:val="00224351"/>
    <w:rsid w:val="0022461C"/>
    <w:rsid w:val="002255B8"/>
    <w:rsid w:val="00225E30"/>
    <w:rsid w:val="00230A15"/>
    <w:rsid w:val="00230E6E"/>
    <w:rsid w:val="00234970"/>
    <w:rsid w:val="00235619"/>
    <w:rsid w:val="00236FAD"/>
    <w:rsid w:val="00237999"/>
    <w:rsid w:val="00240B44"/>
    <w:rsid w:val="00246011"/>
    <w:rsid w:val="00246A21"/>
    <w:rsid w:val="00251ACC"/>
    <w:rsid w:val="00252611"/>
    <w:rsid w:val="002541BC"/>
    <w:rsid w:val="002543E1"/>
    <w:rsid w:val="00256768"/>
    <w:rsid w:val="002569B4"/>
    <w:rsid w:val="00257439"/>
    <w:rsid w:val="002629DA"/>
    <w:rsid w:val="00263A38"/>
    <w:rsid w:val="00264B9A"/>
    <w:rsid w:val="00267DFF"/>
    <w:rsid w:val="00267EEC"/>
    <w:rsid w:val="002701DA"/>
    <w:rsid w:val="00271D15"/>
    <w:rsid w:val="0027662D"/>
    <w:rsid w:val="00276C6C"/>
    <w:rsid w:val="0028333D"/>
    <w:rsid w:val="00283E47"/>
    <w:rsid w:val="00290267"/>
    <w:rsid w:val="00290BAF"/>
    <w:rsid w:val="00291268"/>
    <w:rsid w:val="00291752"/>
    <w:rsid w:val="0029658B"/>
    <w:rsid w:val="00296F58"/>
    <w:rsid w:val="002A1A92"/>
    <w:rsid w:val="002A2782"/>
    <w:rsid w:val="002A3760"/>
    <w:rsid w:val="002A7E69"/>
    <w:rsid w:val="002B1F02"/>
    <w:rsid w:val="002B26A6"/>
    <w:rsid w:val="002B382E"/>
    <w:rsid w:val="002B4638"/>
    <w:rsid w:val="002B54D6"/>
    <w:rsid w:val="002B5767"/>
    <w:rsid w:val="002B6AE9"/>
    <w:rsid w:val="002C0678"/>
    <w:rsid w:val="002C0BFF"/>
    <w:rsid w:val="002C6FFB"/>
    <w:rsid w:val="002C7998"/>
    <w:rsid w:val="002C7AFB"/>
    <w:rsid w:val="002D770D"/>
    <w:rsid w:val="002E0258"/>
    <w:rsid w:val="002E1D5C"/>
    <w:rsid w:val="002E6BDF"/>
    <w:rsid w:val="002E6F15"/>
    <w:rsid w:val="002E6F82"/>
    <w:rsid w:val="002E7D8F"/>
    <w:rsid w:val="002F0E6C"/>
    <w:rsid w:val="002F0F8D"/>
    <w:rsid w:val="002F366B"/>
    <w:rsid w:val="002F3755"/>
    <w:rsid w:val="002F386F"/>
    <w:rsid w:val="002F3DB7"/>
    <w:rsid w:val="002F5D0A"/>
    <w:rsid w:val="00302B27"/>
    <w:rsid w:val="00303FC6"/>
    <w:rsid w:val="003058C4"/>
    <w:rsid w:val="00312B00"/>
    <w:rsid w:val="00315079"/>
    <w:rsid w:val="00316191"/>
    <w:rsid w:val="0031682E"/>
    <w:rsid w:val="00317299"/>
    <w:rsid w:val="003200ED"/>
    <w:rsid w:val="00321E65"/>
    <w:rsid w:val="003250D1"/>
    <w:rsid w:val="0032688F"/>
    <w:rsid w:val="0032716A"/>
    <w:rsid w:val="003278BD"/>
    <w:rsid w:val="0033006B"/>
    <w:rsid w:val="00330B05"/>
    <w:rsid w:val="00331968"/>
    <w:rsid w:val="00333CCB"/>
    <w:rsid w:val="00334CB4"/>
    <w:rsid w:val="003375D1"/>
    <w:rsid w:val="00342697"/>
    <w:rsid w:val="00342FC5"/>
    <w:rsid w:val="003564DD"/>
    <w:rsid w:val="00356A6D"/>
    <w:rsid w:val="00356BDE"/>
    <w:rsid w:val="00357170"/>
    <w:rsid w:val="00361669"/>
    <w:rsid w:val="003673C2"/>
    <w:rsid w:val="003704CE"/>
    <w:rsid w:val="00370AB5"/>
    <w:rsid w:val="00370B57"/>
    <w:rsid w:val="003717C0"/>
    <w:rsid w:val="003723F4"/>
    <w:rsid w:val="003728C3"/>
    <w:rsid w:val="003731FE"/>
    <w:rsid w:val="0037429D"/>
    <w:rsid w:val="003744D1"/>
    <w:rsid w:val="00375D78"/>
    <w:rsid w:val="0037733F"/>
    <w:rsid w:val="003822A0"/>
    <w:rsid w:val="00382925"/>
    <w:rsid w:val="0038785F"/>
    <w:rsid w:val="0039035F"/>
    <w:rsid w:val="00390F2D"/>
    <w:rsid w:val="003917BF"/>
    <w:rsid w:val="003976B3"/>
    <w:rsid w:val="00397C5F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C790D"/>
    <w:rsid w:val="003D1294"/>
    <w:rsid w:val="003D2157"/>
    <w:rsid w:val="003D514A"/>
    <w:rsid w:val="003D6C8F"/>
    <w:rsid w:val="003E1BAA"/>
    <w:rsid w:val="003E1EE6"/>
    <w:rsid w:val="003E2FC4"/>
    <w:rsid w:val="003E5EB6"/>
    <w:rsid w:val="003E6246"/>
    <w:rsid w:val="003E7715"/>
    <w:rsid w:val="003F014E"/>
    <w:rsid w:val="003F0C4E"/>
    <w:rsid w:val="003F2D2F"/>
    <w:rsid w:val="003F48E9"/>
    <w:rsid w:val="003F4BE0"/>
    <w:rsid w:val="003F52E5"/>
    <w:rsid w:val="003F5356"/>
    <w:rsid w:val="003F72DE"/>
    <w:rsid w:val="003F7408"/>
    <w:rsid w:val="00400382"/>
    <w:rsid w:val="00401DEB"/>
    <w:rsid w:val="00402C5C"/>
    <w:rsid w:val="00403BFE"/>
    <w:rsid w:val="0040637F"/>
    <w:rsid w:val="0041064E"/>
    <w:rsid w:val="004122C7"/>
    <w:rsid w:val="0041250B"/>
    <w:rsid w:val="00413CCC"/>
    <w:rsid w:val="00414894"/>
    <w:rsid w:val="00416FA7"/>
    <w:rsid w:val="00420151"/>
    <w:rsid w:val="00421429"/>
    <w:rsid w:val="00425E6E"/>
    <w:rsid w:val="00427EB1"/>
    <w:rsid w:val="004311DE"/>
    <w:rsid w:val="0043174F"/>
    <w:rsid w:val="0043228A"/>
    <w:rsid w:val="00433416"/>
    <w:rsid w:val="0043384D"/>
    <w:rsid w:val="00435C1E"/>
    <w:rsid w:val="00436645"/>
    <w:rsid w:val="00444010"/>
    <w:rsid w:val="004446BE"/>
    <w:rsid w:val="004474E2"/>
    <w:rsid w:val="0045170C"/>
    <w:rsid w:val="004527FD"/>
    <w:rsid w:val="004530AE"/>
    <w:rsid w:val="0045432C"/>
    <w:rsid w:val="0045533D"/>
    <w:rsid w:val="00456411"/>
    <w:rsid w:val="004570FE"/>
    <w:rsid w:val="004600BF"/>
    <w:rsid w:val="00460FBE"/>
    <w:rsid w:val="004644E1"/>
    <w:rsid w:val="00466B63"/>
    <w:rsid w:val="00471F8E"/>
    <w:rsid w:val="0047571C"/>
    <w:rsid w:val="00480D5A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101E"/>
    <w:rsid w:val="004A374D"/>
    <w:rsid w:val="004A3A89"/>
    <w:rsid w:val="004A3BBD"/>
    <w:rsid w:val="004A509A"/>
    <w:rsid w:val="004A6B9C"/>
    <w:rsid w:val="004B14FF"/>
    <w:rsid w:val="004B2347"/>
    <w:rsid w:val="004B4646"/>
    <w:rsid w:val="004B6A39"/>
    <w:rsid w:val="004B722D"/>
    <w:rsid w:val="004B7D0B"/>
    <w:rsid w:val="004C3198"/>
    <w:rsid w:val="004C6BFA"/>
    <w:rsid w:val="004C6CB1"/>
    <w:rsid w:val="004C7B2D"/>
    <w:rsid w:val="004C7CC5"/>
    <w:rsid w:val="004D031F"/>
    <w:rsid w:val="004D07D5"/>
    <w:rsid w:val="004D174E"/>
    <w:rsid w:val="004D17BC"/>
    <w:rsid w:val="004D227C"/>
    <w:rsid w:val="004D2515"/>
    <w:rsid w:val="004D3C6F"/>
    <w:rsid w:val="004D4640"/>
    <w:rsid w:val="004E00D9"/>
    <w:rsid w:val="004E0266"/>
    <w:rsid w:val="004E0C0D"/>
    <w:rsid w:val="004E1342"/>
    <w:rsid w:val="004E141A"/>
    <w:rsid w:val="004E39A2"/>
    <w:rsid w:val="004E4F1C"/>
    <w:rsid w:val="004E67CE"/>
    <w:rsid w:val="004F0FC2"/>
    <w:rsid w:val="004F3603"/>
    <w:rsid w:val="004F5335"/>
    <w:rsid w:val="004F7EF5"/>
    <w:rsid w:val="005025A8"/>
    <w:rsid w:val="00504022"/>
    <w:rsid w:val="00504EC5"/>
    <w:rsid w:val="00505EAA"/>
    <w:rsid w:val="00505FAA"/>
    <w:rsid w:val="00511AD7"/>
    <w:rsid w:val="0051361A"/>
    <w:rsid w:val="0051634B"/>
    <w:rsid w:val="00516BBE"/>
    <w:rsid w:val="00521082"/>
    <w:rsid w:val="0052219E"/>
    <w:rsid w:val="00535C98"/>
    <w:rsid w:val="005436F8"/>
    <w:rsid w:val="00543FC0"/>
    <w:rsid w:val="00544F14"/>
    <w:rsid w:val="0054585C"/>
    <w:rsid w:val="00546BBA"/>
    <w:rsid w:val="005502FA"/>
    <w:rsid w:val="005508BF"/>
    <w:rsid w:val="00550D84"/>
    <w:rsid w:val="005523FB"/>
    <w:rsid w:val="005529E8"/>
    <w:rsid w:val="00552FEC"/>
    <w:rsid w:val="005556D5"/>
    <w:rsid w:val="00555F18"/>
    <w:rsid w:val="0055678A"/>
    <w:rsid w:val="00556B91"/>
    <w:rsid w:val="0055728C"/>
    <w:rsid w:val="00560346"/>
    <w:rsid w:val="0056216B"/>
    <w:rsid w:val="0056279D"/>
    <w:rsid w:val="005636C6"/>
    <w:rsid w:val="005661D1"/>
    <w:rsid w:val="00566F0A"/>
    <w:rsid w:val="0056797C"/>
    <w:rsid w:val="00567B1D"/>
    <w:rsid w:val="00571741"/>
    <w:rsid w:val="00571778"/>
    <w:rsid w:val="00572003"/>
    <w:rsid w:val="00573931"/>
    <w:rsid w:val="0057394C"/>
    <w:rsid w:val="00574894"/>
    <w:rsid w:val="00576EA8"/>
    <w:rsid w:val="005777A2"/>
    <w:rsid w:val="00577826"/>
    <w:rsid w:val="0058108B"/>
    <w:rsid w:val="00581CD4"/>
    <w:rsid w:val="00581D79"/>
    <w:rsid w:val="00581FAB"/>
    <w:rsid w:val="00586C02"/>
    <w:rsid w:val="00587BD4"/>
    <w:rsid w:val="00590058"/>
    <w:rsid w:val="00595B94"/>
    <w:rsid w:val="00595DB9"/>
    <w:rsid w:val="00596077"/>
    <w:rsid w:val="005A12BA"/>
    <w:rsid w:val="005A2AB4"/>
    <w:rsid w:val="005A3239"/>
    <w:rsid w:val="005A3701"/>
    <w:rsid w:val="005A4D92"/>
    <w:rsid w:val="005A5B50"/>
    <w:rsid w:val="005A5BC0"/>
    <w:rsid w:val="005A60E7"/>
    <w:rsid w:val="005A707D"/>
    <w:rsid w:val="005B06A2"/>
    <w:rsid w:val="005B109C"/>
    <w:rsid w:val="005B143C"/>
    <w:rsid w:val="005B1C8F"/>
    <w:rsid w:val="005B20A1"/>
    <w:rsid w:val="005B2511"/>
    <w:rsid w:val="005B41B9"/>
    <w:rsid w:val="005B5B7A"/>
    <w:rsid w:val="005C17A6"/>
    <w:rsid w:val="005C1E40"/>
    <w:rsid w:val="005C2502"/>
    <w:rsid w:val="005C4690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5A8B"/>
    <w:rsid w:val="005F00EE"/>
    <w:rsid w:val="005F0E1D"/>
    <w:rsid w:val="005F217F"/>
    <w:rsid w:val="005F2F1E"/>
    <w:rsid w:val="005F3741"/>
    <w:rsid w:val="005F661B"/>
    <w:rsid w:val="005F6B09"/>
    <w:rsid w:val="00601BB0"/>
    <w:rsid w:val="00601D40"/>
    <w:rsid w:val="0061169A"/>
    <w:rsid w:val="00616783"/>
    <w:rsid w:val="0062386C"/>
    <w:rsid w:val="00624096"/>
    <w:rsid w:val="00624D18"/>
    <w:rsid w:val="00627DDD"/>
    <w:rsid w:val="006326DD"/>
    <w:rsid w:val="006412EF"/>
    <w:rsid w:val="00641648"/>
    <w:rsid w:val="00642314"/>
    <w:rsid w:val="00642605"/>
    <w:rsid w:val="00646477"/>
    <w:rsid w:val="00647976"/>
    <w:rsid w:val="00650669"/>
    <w:rsid w:val="00650D68"/>
    <w:rsid w:val="00651458"/>
    <w:rsid w:val="00651820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031"/>
    <w:rsid w:val="0066346E"/>
    <w:rsid w:val="0066441A"/>
    <w:rsid w:val="0066549D"/>
    <w:rsid w:val="006669F6"/>
    <w:rsid w:val="00666CAD"/>
    <w:rsid w:val="00673420"/>
    <w:rsid w:val="006768C1"/>
    <w:rsid w:val="00676AE7"/>
    <w:rsid w:val="00680C68"/>
    <w:rsid w:val="00690D20"/>
    <w:rsid w:val="006910D0"/>
    <w:rsid w:val="00691278"/>
    <w:rsid w:val="0069161D"/>
    <w:rsid w:val="00695B19"/>
    <w:rsid w:val="006A439A"/>
    <w:rsid w:val="006A45EB"/>
    <w:rsid w:val="006A55FB"/>
    <w:rsid w:val="006A6C3E"/>
    <w:rsid w:val="006A6F87"/>
    <w:rsid w:val="006B118F"/>
    <w:rsid w:val="006B23E5"/>
    <w:rsid w:val="006B4B0C"/>
    <w:rsid w:val="006B68BF"/>
    <w:rsid w:val="006B7544"/>
    <w:rsid w:val="006C0FA3"/>
    <w:rsid w:val="006C3854"/>
    <w:rsid w:val="006C7049"/>
    <w:rsid w:val="006C721E"/>
    <w:rsid w:val="006D0490"/>
    <w:rsid w:val="006D2680"/>
    <w:rsid w:val="006D3009"/>
    <w:rsid w:val="006D51A6"/>
    <w:rsid w:val="006D6A84"/>
    <w:rsid w:val="006D72B8"/>
    <w:rsid w:val="006E0E87"/>
    <w:rsid w:val="006E0F0D"/>
    <w:rsid w:val="006E1060"/>
    <w:rsid w:val="006E4FC7"/>
    <w:rsid w:val="006E595C"/>
    <w:rsid w:val="006E5BA6"/>
    <w:rsid w:val="006E60E8"/>
    <w:rsid w:val="006E7438"/>
    <w:rsid w:val="006F095E"/>
    <w:rsid w:val="006F265B"/>
    <w:rsid w:val="006F344B"/>
    <w:rsid w:val="006F3AE6"/>
    <w:rsid w:val="006F3B90"/>
    <w:rsid w:val="006F70E7"/>
    <w:rsid w:val="007001EC"/>
    <w:rsid w:val="0070104F"/>
    <w:rsid w:val="00702801"/>
    <w:rsid w:val="00704269"/>
    <w:rsid w:val="00704C96"/>
    <w:rsid w:val="00704E09"/>
    <w:rsid w:val="00706760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241CE"/>
    <w:rsid w:val="00727100"/>
    <w:rsid w:val="00730AEC"/>
    <w:rsid w:val="00731075"/>
    <w:rsid w:val="007319EF"/>
    <w:rsid w:val="00731FAD"/>
    <w:rsid w:val="00736AF4"/>
    <w:rsid w:val="00736B77"/>
    <w:rsid w:val="007409EE"/>
    <w:rsid w:val="00740C8D"/>
    <w:rsid w:val="00741CE8"/>
    <w:rsid w:val="0074279F"/>
    <w:rsid w:val="0074485D"/>
    <w:rsid w:val="00746D60"/>
    <w:rsid w:val="00747C05"/>
    <w:rsid w:val="00750AE4"/>
    <w:rsid w:val="00751A26"/>
    <w:rsid w:val="00756CFE"/>
    <w:rsid w:val="007570A0"/>
    <w:rsid w:val="007604CD"/>
    <w:rsid w:val="00762989"/>
    <w:rsid w:val="0076386C"/>
    <w:rsid w:val="007644A1"/>
    <w:rsid w:val="0076715F"/>
    <w:rsid w:val="00770FA8"/>
    <w:rsid w:val="007711CE"/>
    <w:rsid w:val="00773929"/>
    <w:rsid w:val="0077598B"/>
    <w:rsid w:val="00777942"/>
    <w:rsid w:val="0078390B"/>
    <w:rsid w:val="00783DE5"/>
    <w:rsid w:val="00786739"/>
    <w:rsid w:val="00786AF2"/>
    <w:rsid w:val="00790B70"/>
    <w:rsid w:val="007915C1"/>
    <w:rsid w:val="0079259D"/>
    <w:rsid w:val="007939E9"/>
    <w:rsid w:val="00793F1A"/>
    <w:rsid w:val="007952CB"/>
    <w:rsid w:val="00795CA1"/>
    <w:rsid w:val="00796A61"/>
    <w:rsid w:val="007A08BF"/>
    <w:rsid w:val="007A1831"/>
    <w:rsid w:val="007A252F"/>
    <w:rsid w:val="007A441C"/>
    <w:rsid w:val="007A457B"/>
    <w:rsid w:val="007A7BFD"/>
    <w:rsid w:val="007B3825"/>
    <w:rsid w:val="007B4290"/>
    <w:rsid w:val="007B42DA"/>
    <w:rsid w:val="007B5A6B"/>
    <w:rsid w:val="007B6655"/>
    <w:rsid w:val="007B7F48"/>
    <w:rsid w:val="007C059B"/>
    <w:rsid w:val="007C0AB8"/>
    <w:rsid w:val="007C15B2"/>
    <w:rsid w:val="007C3E7D"/>
    <w:rsid w:val="007C67A2"/>
    <w:rsid w:val="007C6B06"/>
    <w:rsid w:val="007C76B1"/>
    <w:rsid w:val="007C7E91"/>
    <w:rsid w:val="007D07ED"/>
    <w:rsid w:val="007D1EA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7F407D"/>
    <w:rsid w:val="0080186C"/>
    <w:rsid w:val="00806041"/>
    <w:rsid w:val="00807864"/>
    <w:rsid w:val="0081266C"/>
    <w:rsid w:val="00814902"/>
    <w:rsid w:val="0081525C"/>
    <w:rsid w:val="0081548B"/>
    <w:rsid w:val="008304FF"/>
    <w:rsid w:val="008331DB"/>
    <w:rsid w:val="00847A31"/>
    <w:rsid w:val="00847D8D"/>
    <w:rsid w:val="00850CE9"/>
    <w:rsid w:val="0085125B"/>
    <w:rsid w:val="0085430D"/>
    <w:rsid w:val="008545E2"/>
    <w:rsid w:val="008564CC"/>
    <w:rsid w:val="00856F18"/>
    <w:rsid w:val="008575A4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77EC0"/>
    <w:rsid w:val="00880020"/>
    <w:rsid w:val="008825D8"/>
    <w:rsid w:val="008834C6"/>
    <w:rsid w:val="00883D1A"/>
    <w:rsid w:val="0088407F"/>
    <w:rsid w:val="00884126"/>
    <w:rsid w:val="008864E5"/>
    <w:rsid w:val="008905EE"/>
    <w:rsid w:val="00892665"/>
    <w:rsid w:val="008959BA"/>
    <w:rsid w:val="008A07CD"/>
    <w:rsid w:val="008A15D5"/>
    <w:rsid w:val="008A3984"/>
    <w:rsid w:val="008A6743"/>
    <w:rsid w:val="008B4459"/>
    <w:rsid w:val="008B48F4"/>
    <w:rsid w:val="008C0148"/>
    <w:rsid w:val="008C12AB"/>
    <w:rsid w:val="008C55F1"/>
    <w:rsid w:val="008C6DCC"/>
    <w:rsid w:val="008C72D6"/>
    <w:rsid w:val="008C7AF6"/>
    <w:rsid w:val="008C7FB0"/>
    <w:rsid w:val="008D0C94"/>
    <w:rsid w:val="008D11A9"/>
    <w:rsid w:val="008D1635"/>
    <w:rsid w:val="008D2035"/>
    <w:rsid w:val="008D2050"/>
    <w:rsid w:val="008D67AE"/>
    <w:rsid w:val="008E01FD"/>
    <w:rsid w:val="008E0F11"/>
    <w:rsid w:val="008E2273"/>
    <w:rsid w:val="008E3AF2"/>
    <w:rsid w:val="008E3EEC"/>
    <w:rsid w:val="008E3F2B"/>
    <w:rsid w:val="008E6140"/>
    <w:rsid w:val="008E647F"/>
    <w:rsid w:val="008F151A"/>
    <w:rsid w:val="008F317F"/>
    <w:rsid w:val="008F6ED0"/>
    <w:rsid w:val="00903E9A"/>
    <w:rsid w:val="00905E95"/>
    <w:rsid w:val="009144AD"/>
    <w:rsid w:val="00914623"/>
    <w:rsid w:val="0091736D"/>
    <w:rsid w:val="00920F5B"/>
    <w:rsid w:val="00922024"/>
    <w:rsid w:val="00925699"/>
    <w:rsid w:val="00925F31"/>
    <w:rsid w:val="00926419"/>
    <w:rsid w:val="00932002"/>
    <w:rsid w:val="00932A57"/>
    <w:rsid w:val="00934419"/>
    <w:rsid w:val="00937942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57DCC"/>
    <w:rsid w:val="00960596"/>
    <w:rsid w:val="0096215E"/>
    <w:rsid w:val="0096317C"/>
    <w:rsid w:val="009645D5"/>
    <w:rsid w:val="00966F6B"/>
    <w:rsid w:val="009703D6"/>
    <w:rsid w:val="009735D0"/>
    <w:rsid w:val="009736CF"/>
    <w:rsid w:val="00976B2D"/>
    <w:rsid w:val="00977A82"/>
    <w:rsid w:val="00980369"/>
    <w:rsid w:val="00981243"/>
    <w:rsid w:val="00981420"/>
    <w:rsid w:val="0098535C"/>
    <w:rsid w:val="00985B9C"/>
    <w:rsid w:val="00987128"/>
    <w:rsid w:val="00992F5C"/>
    <w:rsid w:val="00993C78"/>
    <w:rsid w:val="0099441A"/>
    <w:rsid w:val="00995E4B"/>
    <w:rsid w:val="00995E96"/>
    <w:rsid w:val="0099635E"/>
    <w:rsid w:val="00996FD6"/>
    <w:rsid w:val="00997A54"/>
    <w:rsid w:val="009A025C"/>
    <w:rsid w:val="009A0349"/>
    <w:rsid w:val="009A1190"/>
    <w:rsid w:val="009A18CD"/>
    <w:rsid w:val="009A1EF2"/>
    <w:rsid w:val="009A3D15"/>
    <w:rsid w:val="009A5685"/>
    <w:rsid w:val="009A77E2"/>
    <w:rsid w:val="009B3785"/>
    <w:rsid w:val="009C18CC"/>
    <w:rsid w:val="009C2F7D"/>
    <w:rsid w:val="009C344F"/>
    <w:rsid w:val="009C34D8"/>
    <w:rsid w:val="009C7B54"/>
    <w:rsid w:val="009D0000"/>
    <w:rsid w:val="009D0827"/>
    <w:rsid w:val="009D4B90"/>
    <w:rsid w:val="009D4E0B"/>
    <w:rsid w:val="009D5210"/>
    <w:rsid w:val="009D7EDB"/>
    <w:rsid w:val="009E0291"/>
    <w:rsid w:val="009E0924"/>
    <w:rsid w:val="009E150A"/>
    <w:rsid w:val="009E2BD3"/>
    <w:rsid w:val="009E6569"/>
    <w:rsid w:val="009E7544"/>
    <w:rsid w:val="009F05A1"/>
    <w:rsid w:val="009F0C13"/>
    <w:rsid w:val="009F4709"/>
    <w:rsid w:val="009F5150"/>
    <w:rsid w:val="009F62EB"/>
    <w:rsid w:val="00A00057"/>
    <w:rsid w:val="00A00606"/>
    <w:rsid w:val="00A00752"/>
    <w:rsid w:val="00A0278F"/>
    <w:rsid w:val="00A07528"/>
    <w:rsid w:val="00A12356"/>
    <w:rsid w:val="00A14982"/>
    <w:rsid w:val="00A154AA"/>
    <w:rsid w:val="00A179C9"/>
    <w:rsid w:val="00A20068"/>
    <w:rsid w:val="00A2381F"/>
    <w:rsid w:val="00A24766"/>
    <w:rsid w:val="00A24ECC"/>
    <w:rsid w:val="00A2745D"/>
    <w:rsid w:val="00A27711"/>
    <w:rsid w:val="00A27BE1"/>
    <w:rsid w:val="00A30969"/>
    <w:rsid w:val="00A33E20"/>
    <w:rsid w:val="00A3426D"/>
    <w:rsid w:val="00A346FB"/>
    <w:rsid w:val="00A3613C"/>
    <w:rsid w:val="00A426D1"/>
    <w:rsid w:val="00A43025"/>
    <w:rsid w:val="00A4307D"/>
    <w:rsid w:val="00A43B92"/>
    <w:rsid w:val="00A44362"/>
    <w:rsid w:val="00A44D24"/>
    <w:rsid w:val="00A46E6A"/>
    <w:rsid w:val="00A46FC2"/>
    <w:rsid w:val="00A509DC"/>
    <w:rsid w:val="00A54385"/>
    <w:rsid w:val="00A5663B"/>
    <w:rsid w:val="00A62874"/>
    <w:rsid w:val="00A65287"/>
    <w:rsid w:val="00A6615E"/>
    <w:rsid w:val="00A66BC5"/>
    <w:rsid w:val="00A71791"/>
    <w:rsid w:val="00A71B4C"/>
    <w:rsid w:val="00A741C6"/>
    <w:rsid w:val="00A757E5"/>
    <w:rsid w:val="00A75CB0"/>
    <w:rsid w:val="00A81D81"/>
    <w:rsid w:val="00A83A34"/>
    <w:rsid w:val="00A86354"/>
    <w:rsid w:val="00A87B45"/>
    <w:rsid w:val="00A91791"/>
    <w:rsid w:val="00A92202"/>
    <w:rsid w:val="00A936BA"/>
    <w:rsid w:val="00A9373F"/>
    <w:rsid w:val="00A96412"/>
    <w:rsid w:val="00AA25E2"/>
    <w:rsid w:val="00AA5AF4"/>
    <w:rsid w:val="00AA5B53"/>
    <w:rsid w:val="00AC4767"/>
    <w:rsid w:val="00AC6744"/>
    <w:rsid w:val="00AC72C2"/>
    <w:rsid w:val="00AC7E10"/>
    <w:rsid w:val="00AD0947"/>
    <w:rsid w:val="00AD0A97"/>
    <w:rsid w:val="00AD0C31"/>
    <w:rsid w:val="00AD21E2"/>
    <w:rsid w:val="00AD2C2E"/>
    <w:rsid w:val="00AD2D8B"/>
    <w:rsid w:val="00AD462B"/>
    <w:rsid w:val="00AD4851"/>
    <w:rsid w:val="00AD70CA"/>
    <w:rsid w:val="00AD7AD4"/>
    <w:rsid w:val="00AE09F6"/>
    <w:rsid w:val="00AE66CD"/>
    <w:rsid w:val="00AF20B7"/>
    <w:rsid w:val="00AF2CD2"/>
    <w:rsid w:val="00AF72C7"/>
    <w:rsid w:val="00B01FC4"/>
    <w:rsid w:val="00B03EA2"/>
    <w:rsid w:val="00B047D8"/>
    <w:rsid w:val="00B05B38"/>
    <w:rsid w:val="00B05CC3"/>
    <w:rsid w:val="00B1222B"/>
    <w:rsid w:val="00B1322C"/>
    <w:rsid w:val="00B139E2"/>
    <w:rsid w:val="00B14345"/>
    <w:rsid w:val="00B151D5"/>
    <w:rsid w:val="00B153D3"/>
    <w:rsid w:val="00B17424"/>
    <w:rsid w:val="00B23190"/>
    <w:rsid w:val="00B235E7"/>
    <w:rsid w:val="00B23E0D"/>
    <w:rsid w:val="00B24217"/>
    <w:rsid w:val="00B306F4"/>
    <w:rsid w:val="00B32855"/>
    <w:rsid w:val="00B32C74"/>
    <w:rsid w:val="00B338CA"/>
    <w:rsid w:val="00B3510C"/>
    <w:rsid w:val="00B36B5F"/>
    <w:rsid w:val="00B40A35"/>
    <w:rsid w:val="00B41D21"/>
    <w:rsid w:val="00B437AF"/>
    <w:rsid w:val="00B440B7"/>
    <w:rsid w:val="00B4728C"/>
    <w:rsid w:val="00B52317"/>
    <w:rsid w:val="00B52531"/>
    <w:rsid w:val="00B55C3E"/>
    <w:rsid w:val="00B56FFF"/>
    <w:rsid w:val="00B64722"/>
    <w:rsid w:val="00B649D7"/>
    <w:rsid w:val="00B650E3"/>
    <w:rsid w:val="00B6579E"/>
    <w:rsid w:val="00B66577"/>
    <w:rsid w:val="00B67015"/>
    <w:rsid w:val="00B71FA7"/>
    <w:rsid w:val="00B735DB"/>
    <w:rsid w:val="00B75153"/>
    <w:rsid w:val="00B757D9"/>
    <w:rsid w:val="00B76C18"/>
    <w:rsid w:val="00B8675F"/>
    <w:rsid w:val="00B86D85"/>
    <w:rsid w:val="00B8773E"/>
    <w:rsid w:val="00B90939"/>
    <w:rsid w:val="00B91D2E"/>
    <w:rsid w:val="00B93A91"/>
    <w:rsid w:val="00B94DFE"/>
    <w:rsid w:val="00B95B73"/>
    <w:rsid w:val="00B977DF"/>
    <w:rsid w:val="00BA0980"/>
    <w:rsid w:val="00BA0DA7"/>
    <w:rsid w:val="00BA24FF"/>
    <w:rsid w:val="00BA261A"/>
    <w:rsid w:val="00BA5FC2"/>
    <w:rsid w:val="00BA67D9"/>
    <w:rsid w:val="00BB0D47"/>
    <w:rsid w:val="00BB3266"/>
    <w:rsid w:val="00BB32D2"/>
    <w:rsid w:val="00BB3DA1"/>
    <w:rsid w:val="00BC150C"/>
    <w:rsid w:val="00BC1A18"/>
    <w:rsid w:val="00BC22F3"/>
    <w:rsid w:val="00BC339B"/>
    <w:rsid w:val="00BC36BA"/>
    <w:rsid w:val="00BC3BED"/>
    <w:rsid w:val="00BC4085"/>
    <w:rsid w:val="00BC45F2"/>
    <w:rsid w:val="00BC6D0B"/>
    <w:rsid w:val="00BD02A2"/>
    <w:rsid w:val="00BD0F14"/>
    <w:rsid w:val="00BD310C"/>
    <w:rsid w:val="00BD49A5"/>
    <w:rsid w:val="00BD71D7"/>
    <w:rsid w:val="00BD73C7"/>
    <w:rsid w:val="00BE09DB"/>
    <w:rsid w:val="00BE0FE1"/>
    <w:rsid w:val="00BE13FD"/>
    <w:rsid w:val="00BE36AC"/>
    <w:rsid w:val="00BE3FD1"/>
    <w:rsid w:val="00BE5742"/>
    <w:rsid w:val="00BE5CA0"/>
    <w:rsid w:val="00BE659A"/>
    <w:rsid w:val="00BE7317"/>
    <w:rsid w:val="00BF1CA1"/>
    <w:rsid w:val="00BF5260"/>
    <w:rsid w:val="00BF7345"/>
    <w:rsid w:val="00BF7384"/>
    <w:rsid w:val="00BF78BC"/>
    <w:rsid w:val="00C018B6"/>
    <w:rsid w:val="00C02240"/>
    <w:rsid w:val="00C041AE"/>
    <w:rsid w:val="00C05F38"/>
    <w:rsid w:val="00C108A3"/>
    <w:rsid w:val="00C148F1"/>
    <w:rsid w:val="00C15318"/>
    <w:rsid w:val="00C169E7"/>
    <w:rsid w:val="00C1712D"/>
    <w:rsid w:val="00C2378E"/>
    <w:rsid w:val="00C23922"/>
    <w:rsid w:val="00C32348"/>
    <w:rsid w:val="00C32E96"/>
    <w:rsid w:val="00C334B0"/>
    <w:rsid w:val="00C344D4"/>
    <w:rsid w:val="00C350B4"/>
    <w:rsid w:val="00C42571"/>
    <w:rsid w:val="00C4351A"/>
    <w:rsid w:val="00C43CB2"/>
    <w:rsid w:val="00C46144"/>
    <w:rsid w:val="00C51607"/>
    <w:rsid w:val="00C562E7"/>
    <w:rsid w:val="00C56B6C"/>
    <w:rsid w:val="00C5707B"/>
    <w:rsid w:val="00C62594"/>
    <w:rsid w:val="00C63A4D"/>
    <w:rsid w:val="00C72E68"/>
    <w:rsid w:val="00C74A48"/>
    <w:rsid w:val="00C75878"/>
    <w:rsid w:val="00C77F44"/>
    <w:rsid w:val="00C80136"/>
    <w:rsid w:val="00C823C0"/>
    <w:rsid w:val="00C82A8D"/>
    <w:rsid w:val="00C83B4F"/>
    <w:rsid w:val="00C83C5E"/>
    <w:rsid w:val="00C84F21"/>
    <w:rsid w:val="00C87618"/>
    <w:rsid w:val="00C9180C"/>
    <w:rsid w:val="00C927F0"/>
    <w:rsid w:val="00C93604"/>
    <w:rsid w:val="00C93AED"/>
    <w:rsid w:val="00C96C90"/>
    <w:rsid w:val="00CA3EBC"/>
    <w:rsid w:val="00CA5285"/>
    <w:rsid w:val="00CA56F7"/>
    <w:rsid w:val="00CA5E45"/>
    <w:rsid w:val="00CA6FA4"/>
    <w:rsid w:val="00CA73D1"/>
    <w:rsid w:val="00CA78A0"/>
    <w:rsid w:val="00CB00FC"/>
    <w:rsid w:val="00CB054E"/>
    <w:rsid w:val="00CB2364"/>
    <w:rsid w:val="00CB4CAB"/>
    <w:rsid w:val="00CB6590"/>
    <w:rsid w:val="00CB6F2C"/>
    <w:rsid w:val="00CC1EDB"/>
    <w:rsid w:val="00CC2205"/>
    <w:rsid w:val="00CC26A8"/>
    <w:rsid w:val="00CC6141"/>
    <w:rsid w:val="00CC6247"/>
    <w:rsid w:val="00CC677F"/>
    <w:rsid w:val="00CC7F91"/>
    <w:rsid w:val="00CD1178"/>
    <w:rsid w:val="00CD19EB"/>
    <w:rsid w:val="00CD2583"/>
    <w:rsid w:val="00CD262E"/>
    <w:rsid w:val="00CD3148"/>
    <w:rsid w:val="00CD6555"/>
    <w:rsid w:val="00CE06D2"/>
    <w:rsid w:val="00CE15E9"/>
    <w:rsid w:val="00CE24D5"/>
    <w:rsid w:val="00CE31B2"/>
    <w:rsid w:val="00CE32A6"/>
    <w:rsid w:val="00CE3541"/>
    <w:rsid w:val="00CE3E22"/>
    <w:rsid w:val="00CE5BCD"/>
    <w:rsid w:val="00CE5CF4"/>
    <w:rsid w:val="00CE5ED2"/>
    <w:rsid w:val="00CE66AD"/>
    <w:rsid w:val="00CF4AD8"/>
    <w:rsid w:val="00CF642B"/>
    <w:rsid w:val="00CF7B67"/>
    <w:rsid w:val="00D013DD"/>
    <w:rsid w:val="00D024FE"/>
    <w:rsid w:val="00D034A0"/>
    <w:rsid w:val="00D10FB1"/>
    <w:rsid w:val="00D12A2D"/>
    <w:rsid w:val="00D157C8"/>
    <w:rsid w:val="00D16F0A"/>
    <w:rsid w:val="00D17B36"/>
    <w:rsid w:val="00D210AA"/>
    <w:rsid w:val="00D23AA0"/>
    <w:rsid w:val="00D23FA4"/>
    <w:rsid w:val="00D2464D"/>
    <w:rsid w:val="00D25D3F"/>
    <w:rsid w:val="00D27318"/>
    <w:rsid w:val="00D27B87"/>
    <w:rsid w:val="00D343F8"/>
    <w:rsid w:val="00D418AD"/>
    <w:rsid w:val="00D45CFC"/>
    <w:rsid w:val="00D460FB"/>
    <w:rsid w:val="00D4754E"/>
    <w:rsid w:val="00D5079E"/>
    <w:rsid w:val="00D51DA7"/>
    <w:rsid w:val="00D527C6"/>
    <w:rsid w:val="00D54031"/>
    <w:rsid w:val="00D54258"/>
    <w:rsid w:val="00D5645D"/>
    <w:rsid w:val="00D574E2"/>
    <w:rsid w:val="00D57D68"/>
    <w:rsid w:val="00D600FB"/>
    <w:rsid w:val="00D60792"/>
    <w:rsid w:val="00D6095B"/>
    <w:rsid w:val="00D60B10"/>
    <w:rsid w:val="00D639BE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76DA6"/>
    <w:rsid w:val="00D80125"/>
    <w:rsid w:val="00D84018"/>
    <w:rsid w:val="00D846FD"/>
    <w:rsid w:val="00D858C7"/>
    <w:rsid w:val="00D9010A"/>
    <w:rsid w:val="00D917D3"/>
    <w:rsid w:val="00D92922"/>
    <w:rsid w:val="00DA0C97"/>
    <w:rsid w:val="00DA139A"/>
    <w:rsid w:val="00DA1E64"/>
    <w:rsid w:val="00DA1E78"/>
    <w:rsid w:val="00DA2673"/>
    <w:rsid w:val="00DA50D6"/>
    <w:rsid w:val="00DA5CB5"/>
    <w:rsid w:val="00DA5F9E"/>
    <w:rsid w:val="00DB06B7"/>
    <w:rsid w:val="00DB1CDB"/>
    <w:rsid w:val="00DB3362"/>
    <w:rsid w:val="00DB5105"/>
    <w:rsid w:val="00DB6D57"/>
    <w:rsid w:val="00DC0E04"/>
    <w:rsid w:val="00DC1ACA"/>
    <w:rsid w:val="00DC2A12"/>
    <w:rsid w:val="00DC4795"/>
    <w:rsid w:val="00DC5ECC"/>
    <w:rsid w:val="00DC6DF5"/>
    <w:rsid w:val="00DC72F9"/>
    <w:rsid w:val="00DD0841"/>
    <w:rsid w:val="00DD1A50"/>
    <w:rsid w:val="00DD20EF"/>
    <w:rsid w:val="00DD23CB"/>
    <w:rsid w:val="00DD2A27"/>
    <w:rsid w:val="00DD34EF"/>
    <w:rsid w:val="00DD3843"/>
    <w:rsid w:val="00DD4B63"/>
    <w:rsid w:val="00DD5C8B"/>
    <w:rsid w:val="00DE665A"/>
    <w:rsid w:val="00DE6BB4"/>
    <w:rsid w:val="00DE6D60"/>
    <w:rsid w:val="00DF10D3"/>
    <w:rsid w:val="00DF1694"/>
    <w:rsid w:val="00DF4519"/>
    <w:rsid w:val="00DF5CC8"/>
    <w:rsid w:val="00E01FA6"/>
    <w:rsid w:val="00E02953"/>
    <w:rsid w:val="00E02DAE"/>
    <w:rsid w:val="00E02F4C"/>
    <w:rsid w:val="00E077FD"/>
    <w:rsid w:val="00E1049B"/>
    <w:rsid w:val="00E10790"/>
    <w:rsid w:val="00E111FE"/>
    <w:rsid w:val="00E14788"/>
    <w:rsid w:val="00E14892"/>
    <w:rsid w:val="00E1572B"/>
    <w:rsid w:val="00E15D85"/>
    <w:rsid w:val="00E20846"/>
    <w:rsid w:val="00E20F18"/>
    <w:rsid w:val="00E25EE5"/>
    <w:rsid w:val="00E2617D"/>
    <w:rsid w:val="00E2794E"/>
    <w:rsid w:val="00E32167"/>
    <w:rsid w:val="00E328F0"/>
    <w:rsid w:val="00E400D1"/>
    <w:rsid w:val="00E408D5"/>
    <w:rsid w:val="00E4259A"/>
    <w:rsid w:val="00E50337"/>
    <w:rsid w:val="00E508D6"/>
    <w:rsid w:val="00E52313"/>
    <w:rsid w:val="00E52D2A"/>
    <w:rsid w:val="00E53C44"/>
    <w:rsid w:val="00E55C42"/>
    <w:rsid w:val="00E575EF"/>
    <w:rsid w:val="00E60861"/>
    <w:rsid w:val="00E6140D"/>
    <w:rsid w:val="00E641A2"/>
    <w:rsid w:val="00E64F6B"/>
    <w:rsid w:val="00E659AD"/>
    <w:rsid w:val="00E66FB6"/>
    <w:rsid w:val="00E67054"/>
    <w:rsid w:val="00E678D3"/>
    <w:rsid w:val="00E729FD"/>
    <w:rsid w:val="00E7325B"/>
    <w:rsid w:val="00E7475C"/>
    <w:rsid w:val="00E74D6C"/>
    <w:rsid w:val="00E7695F"/>
    <w:rsid w:val="00E77A45"/>
    <w:rsid w:val="00E81875"/>
    <w:rsid w:val="00E8398C"/>
    <w:rsid w:val="00E8471F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3DCA"/>
    <w:rsid w:val="00EB3E5E"/>
    <w:rsid w:val="00EB5C60"/>
    <w:rsid w:val="00EB6D0C"/>
    <w:rsid w:val="00EB7743"/>
    <w:rsid w:val="00EC0854"/>
    <w:rsid w:val="00EC1050"/>
    <w:rsid w:val="00EC20EA"/>
    <w:rsid w:val="00EC2108"/>
    <w:rsid w:val="00EC3339"/>
    <w:rsid w:val="00EC4DB4"/>
    <w:rsid w:val="00ED1143"/>
    <w:rsid w:val="00ED2644"/>
    <w:rsid w:val="00ED2CE8"/>
    <w:rsid w:val="00ED61FC"/>
    <w:rsid w:val="00ED68A7"/>
    <w:rsid w:val="00ED7A23"/>
    <w:rsid w:val="00ED7F4C"/>
    <w:rsid w:val="00EE6F43"/>
    <w:rsid w:val="00EE7770"/>
    <w:rsid w:val="00EF0F18"/>
    <w:rsid w:val="00EF1C91"/>
    <w:rsid w:val="00F00B43"/>
    <w:rsid w:val="00F00D41"/>
    <w:rsid w:val="00F03B97"/>
    <w:rsid w:val="00F06F4A"/>
    <w:rsid w:val="00F10290"/>
    <w:rsid w:val="00F16F35"/>
    <w:rsid w:val="00F206FA"/>
    <w:rsid w:val="00F22056"/>
    <w:rsid w:val="00F23743"/>
    <w:rsid w:val="00F25B89"/>
    <w:rsid w:val="00F273F0"/>
    <w:rsid w:val="00F327C9"/>
    <w:rsid w:val="00F33197"/>
    <w:rsid w:val="00F33FE5"/>
    <w:rsid w:val="00F36FB8"/>
    <w:rsid w:val="00F42187"/>
    <w:rsid w:val="00F43D79"/>
    <w:rsid w:val="00F45075"/>
    <w:rsid w:val="00F475F9"/>
    <w:rsid w:val="00F51F3F"/>
    <w:rsid w:val="00F632DE"/>
    <w:rsid w:val="00F6660F"/>
    <w:rsid w:val="00F67D9B"/>
    <w:rsid w:val="00F70FC0"/>
    <w:rsid w:val="00F728B8"/>
    <w:rsid w:val="00F77DF1"/>
    <w:rsid w:val="00F8168F"/>
    <w:rsid w:val="00F823E6"/>
    <w:rsid w:val="00F82641"/>
    <w:rsid w:val="00F826BF"/>
    <w:rsid w:val="00F855FA"/>
    <w:rsid w:val="00F8637C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1E05"/>
    <w:rsid w:val="00FB2864"/>
    <w:rsid w:val="00FC0BE9"/>
    <w:rsid w:val="00FC0F43"/>
    <w:rsid w:val="00FC452F"/>
    <w:rsid w:val="00FC73E5"/>
    <w:rsid w:val="00FC7C14"/>
    <w:rsid w:val="00FD033D"/>
    <w:rsid w:val="00FD0560"/>
    <w:rsid w:val="00FD15C2"/>
    <w:rsid w:val="00FD1B90"/>
    <w:rsid w:val="00FD27C8"/>
    <w:rsid w:val="00FD2C79"/>
    <w:rsid w:val="00FD35FF"/>
    <w:rsid w:val="00FD3888"/>
    <w:rsid w:val="00FE0E6F"/>
    <w:rsid w:val="00FE1EFF"/>
    <w:rsid w:val="00FE2AA8"/>
    <w:rsid w:val="00FE348E"/>
    <w:rsid w:val="00FE34BE"/>
    <w:rsid w:val="00FE51B9"/>
    <w:rsid w:val="00FE57D3"/>
    <w:rsid w:val="00FE5B00"/>
    <w:rsid w:val="00FE5E44"/>
    <w:rsid w:val="00FE6375"/>
    <w:rsid w:val="00FE6804"/>
    <w:rsid w:val="00FF1F64"/>
    <w:rsid w:val="00FF333A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2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745CB4-3F0A-4F6E-ACF1-EBBAE4C11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102</Pages>
  <Words>76856</Words>
  <Characters>438084</Characters>
  <Application>Microsoft Office Word</Application>
  <DocSecurity>0</DocSecurity>
  <Lines>3650</Lines>
  <Paragraphs>1027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513913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120</cp:revision>
  <cp:lastPrinted>2023-03-31T06:57:00Z</cp:lastPrinted>
  <dcterms:created xsi:type="dcterms:W3CDTF">2022-11-22T04:58:00Z</dcterms:created>
  <dcterms:modified xsi:type="dcterms:W3CDTF">2023-04-21T09:00:00Z</dcterms:modified>
</cp:coreProperties>
</file>